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D04D3">
      <w:pPr>
        <w:pStyle w:val="3"/>
        <w:spacing w:before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60"/>
          <w:szCs w:val="60"/>
        </w:rPr>
        <w:drawing>
          <wp:inline distT="0" distB="0" distL="114300" distR="114300">
            <wp:extent cx="5400040" cy="7910830"/>
            <wp:effectExtent l="0" t="0" r="10160" b="1397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91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5F2D0">
      <w:pPr>
        <w:pStyle w:val="2"/>
        <w:spacing w:before="0"/>
        <w:ind w:left="0" w:right="0" w:firstLine="709"/>
        <w:rPr>
          <w:rFonts w:ascii="Times New Roman" w:hAnsi="Times New Roman" w:cs="Times New Roman"/>
          <w:color w:val="231F20"/>
          <w:sz w:val="28"/>
          <w:szCs w:val="28"/>
        </w:rPr>
      </w:pPr>
      <w:bookmarkStart w:id="0" w:name="_TOC_250024"/>
    </w:p>
    <w:p w14:paraId="32F9C5D4">
      <w:pPr>
        <w:pStyle w:val="2"/>
        <w:spacing w:before="0"/>
        <w:ind w:left="0" w:right="0" w:firstLine="709"/>
        <w:rPr>
          <w:rFonts w:ascii="Times New Roman" w:hAnsi="Times New Roman" w:cs="Times New Roman"/>
          <w:color w:val="231F20"/>
          <w:sz w:val="28"/>
          <w:szCs w:val="28"/>
        </w:rPr>
      </w:pPr>
    </w:p>
    <w:p w14:paraId="36C1C558">
      <w:pPr>
        <w:pStyle w:val="2"/>
        <w:spacing w:before="0"/>
        <w:ind w:left="0" w:right="0" w:firstLine="709"/>
        <w:rPr>
          <w:rFonts w:ascii="Times New Roman" w:hAnsi="Times New Roman" w:cs="Times New Roman"/>
          <w:color w:val="231F20"/>
          <w:sz w:val="28"/>
          <w:szCs w:val="28"/>
        </w:rPr>
      </w:pPr>
    </w:p>
    <w:p w14:paraId="17E09B09">
      <w:pPr>
        <w:pStyle w:val="2"/>
        <w:spacing w:before="0"/>
        <w:ind w:left="0" w:right="0" w:firstLine="709"/>
        <w:rPr>
          <w:rFonts w:ascii="Times New Roman" w:hAnsi="Times New Roman" w:cs="Times New Roman"/>
          <w:color w:val="231F20"/>
          <w:sz w:val="28"/>
          <w:szCs w:val="28"/>
        </w:rPr>
      </w:pPr>
    </w:p>
    <w:p w14:paraId="2DE66DC8">
      <w:pPr>
        <w:pStyle w:val="2"/>
        <w:spacing w:before="0"/>
        <w:ind w:left="0" w:right="0" w:firstLine="709"/>
        <w:rPr>
          <w:rFonts w:ascii="Times New Roman" w:hAnsi="Times New Roman" w:cs="Times New Roman"/>
          <w:color w:val="231F20"/>
          <w:sz w:val="28"/>
          <w:szCs w:val="28"/>
        </w:rPr>
      </w:pPr>
    </w:p>
    <w:p w14:paraId="2229F8DE">
      <w:pPr>
        <w:pStyle w:val="2"/>
        <w:spacing w:before="0"/>
        <w:ind w:left="0" w:right="0" w:firstLine="709"/>
        <w:rPr>
          <w:rFonts w:ascii="Times New Roman" w:hAnsi="Times New Roman" w:cs="Times New Roman"/>
          <w:color w:val="231F20"/>
          <w:sz w:val="28"/>
          <w:szCs w:val="28"/>
        </w:rPr>
      </w:pPr>
    </w:p>
    <w:p w14:paraId="51E7F5ED">
      <w:pPr>
        <w:pStyle w:val="2"/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bookmarkStart w:id="18" w:name="_GoBack"/>
      <w:bookmarkEnd w:id="18"/>
      <w:r>
        <w:rPr>
          <w:rFonts w:ascii="Times New Roman" w:hAnsi="Times New Roman" w:cs="Times New Roman"/>
          <w:color w:val="231F20"/>
          <w:sz w:val="28"/>
          <w:szCs w:val="28"/>
        </w:rPr>
        <w:t>ПОЯСНИТЕЛЬНАЯ</w:t>
      </w:r>
      <w:r>
        <w:rPr>
          <w:rFonts w:ascii="Times New Roman" w:hAnsi="Times New Roman" w:cs="Times New Roman"/>
          <w:color w:val="231F20"/>
          <w:spacing w:val="41"/>
          <w:w w:val="150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ЗАПИСКА</w:t>
      </w:r>
    </w:p>
    <w:p w14:paraId="38111708">
      <w:pPr>
        <w:pStyle w:val="5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_250023"/>
      <w:r>
        <w:rPr>
          <w:rFonts w:ascii="Times New Roman" w:hAnsi="Times New Roman" w:cs="Times New Roman"/>
          <w:color w:val="231F20"/>
          <w:sz w:val="28"/>
          <w:szCs w:val="28"/>
        </w:rPr>
        <w:t>Общая</w:t>
      </w:r>
      <w:r>
        <w:rPr>
          <w:rFonts w:ascii="Times New Roman" w:hAnsi="Times New Roman" w:cs="Times New Roman"/>
          <w:color w:val="231F20"/>
          <w:spacing w:val="1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характеристика</w:t>
      </w:r>
      <w:r>
        <w:rPr>
          <w:rFonts w:ascii="Times New Roman" w:hAnsi="Times New Roman" w:cs="Times New Roman"/>
          <w:color w:val="231F20"/>
          <w:spacing w:val="14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курса</w:t>
      </w:r>
    </w:p>
    <w:p w14:paraId="5868DDC3">
      <w:pPr>
        <w:pStyle w:val="10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14:paraId="7D828A7B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Курс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внеурочной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«Разговоры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важном»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(далее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–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курс)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представляет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собой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систему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занятий,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направленных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ценностного отношения к истории, культуре, традициям и современному развитию России.</w:t>
      </w:r>
    </w:p>
    <w:p w14:paraId="30A602B2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Стратегическими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документами,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определяющими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задачи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образо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вательной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политики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вопросах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воспитания,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являются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федеральные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государственные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организацию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внеурочной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реализацию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 о важном» в общеобразовательных организациях.</w:t>
      </w:r>
    </w:p>
    <w:p w14:paraId="7D35E7C7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Разработка курса ведется в рамках российского законодательства в сфере об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разования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учитывает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следующие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нормативно-правовые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документы,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определяющие цели,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содержание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условия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реализации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внеурочной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 о важном».</w:t>
      </w:r>
    </w:p>
    <w:p w14:paraId="24A626C9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Стратегия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национальной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(Указ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Президента Российской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2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июля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2021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г.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№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400),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определяющая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приоритеты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защиты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традиционных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российских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духовно-нравственных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ценностей,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культуры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исторической памяти.</w:t>
      </w:r>
    </w:p>
    <w:p w14:paraId="79F2EC44">
      <w:pPr>
        <w:pStyle w:val="17"/>
        <w:numPr>
          <w:ilvl w:val="0"/>
          <w:numId w:val="1"/>
        </w:numPr>
        <w:tabs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Указ</w:t>
      </w:r>
      <w:r>
        <w:rPr>
          <w:rFonts w:ascii="Times New Roman" w:hAnsi="Times New Roman" w:cs="Times New Roman"/>
          <w:color w:val="231F20"/>
          <w:spacing w:val="66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Президента</w:t>
      </w:r>
      <w:r>
        <w:rPr>
          <w:rFonts w:ascii="Times New Roman" w:hAnsi="Times New Roman" w:cs="Times New Roman"/>
          <w:color w:val="231F20"/>
          <w:spacing w:val="6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6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231F20"/>
          <w:spacing w:val="69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6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9</w:t>
      </w:r>
      <w:r>
        <w:rPr>
          <w:rFonts w:ascii="Times New Roman" w:hAnsi="Times New Roman" w:cs="Times New Roman"/>
          <w:color w:val="231F20"/>
          <w:spacing w:val="6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ноября</w:t>
      </w:r>
      <w:r>
        <w:rPr>
          <w:rFonts w:ascii="Times New Roman" w:hAnsi="Times New Roman" w:cs="Times New Roman"/>
          <w:color w:val="231F20"/>
          <w:spacing w:val="69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2022</w:t>
      </w:r>
      <w:r>
        <w:rPr>
          <w:rFonts w:ascii="Times New Roman" w:hAnsi="Times New Roman" w:cs="Times New Roman"/>
          <w:color w:val="231F20"/>
          <w:spacing w:val="6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г.</w:t>
      </w:r>
      <w:r>
        <w:rPr>
          <w:rFonts w:ascii="Times New Roman" w:hAnsi="Times New Roman" w:cs="Times New Roman"/>
          <w:color w:val="231F20"/>
          <w:spacing w:val="6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№</w:t>
      </w:r>
      <w:r>
        <w:rPr>
          <w:rFonts w:ascii="Times New Roman" w:hAnsi="Times New Roman" w:cs="Times New Roman"/>
          <w:color w:val="231F20"/>
          <w:spacing w:val="69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5"/>
          <w:w w:val="115"/>
          <w:sz w:val="28"/>
          <w:szCs w:val="28"/>
        </w:rPr>
        <w:t>809</w:t>
      </w:r>
    </w:p>
    <w:p w14:paraId="6FD4E05D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«Об утверждении Основ государственной политики по сохранению и укре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плению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традиционных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российских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духовно-нравственных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ценностей»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(с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изменениями,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внесенными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Указом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Президента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 от 4 марта 2026 г. № 136).</w:t>
      </w:r>
    </w:p>
    <w:p w14:paraId="67EFC098">
      <w:pPr>
        <w:pStyle w:val="17"/>
        <w:numPr>
          <w:ilvl w:val="0"/>
          <w:numId w:val="1"/>
        </w:numPr>
        <w:tabs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Указ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Президента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РФ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07.05.2024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№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309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«О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национальных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целях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вития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период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2030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года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перспективу до 2036 года».</w:t>
      </w:r>
    </w:p>
    <w:p w14:paraId="373956FC">
      <w:pPr>
        <w:pStyle w:val="17"/>
        <w:numPr>
          <w:ilvl w:val="0"/>
          <w:numId w:val="1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Федеральный государственный образовательный стандарт начального об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щего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образования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(Приказ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Минпросвещения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31.05.2021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№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286, с изменениями).</w:t>
      </w:r>
    </w:p>
    <w:p w14:paraId="3D20011D">
      <w:pPr>
        <w:pStyle w:val="17"/>
        <w:numPr>
          <w:ilvl w:val="0"/>
          <w:numId w:val="1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Федеральный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образовательный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стандарт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основного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общего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образования (Приказ Минпросвещения России от 31.05.2021 № 287, с изме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нениями).</w:t>
      </w:r>
    </w:p>
    <w:p w14:paraId="4EDA4828">
      <w:pPr>
        <w:pStyle w:val="17"/>
        <w:numPr>
          <w:ilvl w:val="0"/>
          <w:numId w:val="1"/>
        </w:numPr>
        <w:tabs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Федеральный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образовательный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стандарт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среднего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общего образования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(Приказ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Минобрнауки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17.05.2012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№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413,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изменени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ями).</w:t>
      </w:r>
    </w:p>
    <w:p w14:paraId="33A80BD2">
      <w:pPr>
        <w:pStyle w:val="17"/>
        <w:numPr>
          <w:ilvl w:val="0"/>
          <w:numId w:val="1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Федеральная образовательная программа начального общего образования (Приказ Минпросвещения России от 18.05.2023 № 372).</w:t>
      </w:r>
    </w:p>
    <w:p w14:paraId="39C24405">
      <w:pPr>
        <w:pStyle w:val="17"/>
        <w:numPr>
          <w:ilvl w:val="0"/>
          <w:numId w:val="1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Федеральная образовательная программа основного общего образования (Приказ Минпросвещения России от 18.05.2023 № 370).</w:t>
      </w:r>
    </w:p>
    <w:p w14:paraId="3B2EDF58">
      <w:pPr>
        <w:pStyle w:val="17"/>
        <w:numPr>
          <w:ilvl w:val="0"/>
          <w:numId w:val="1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Федеральная образовательная программа среднего общего образования (Приказ Минпросвещения России от 18.05.2023 № 371).</w:t>
      </w:r>
    </w:p>
    <w:p w14:paraId="5C841969">
      <w:pPr>
        <w:pStyle w:val="17"/>
        <w:numPr>
          <w:ilvl w:val="0"/>
          <w:numId w:val="1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Примерная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рабочая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программа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воспитания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общеобразовательных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органи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заций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(одобрена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решением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федерального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учебно-методического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объединения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 общему образованию, протокол от 23.06.2022 № 3/22).</w:t>
      </w:r>
    </w:p>
    <w:p w14:paraId="07FFD559">
      <w:pPr>
        <w:pStyle w:val="17"/>
        <w:numPr>
          <w:ilvl w:val="0"/>
          <w:numId w:val="1"/>
        </w:numPr>
        <w:tabs>
          <w:tab w:val="left" w:pos="1133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Письмо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Министерства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просвещения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5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июля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2022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>г.</w:t>
      </w:r>
    </w:p>
    <w:p w14:paraId="2261A55E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№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ТВ-1290/03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направлении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методических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рекомендаций».</w:t>
      </w:r>
    </w:p>
    <w:p w14:paraId="6F2C7022">
      <w:pPr>
        <w:pStyle w:val="17"/>
        <w:numPr>
          <w:ilvl w:val="0"/>
          <w:numId w:val="1"/>
        </w:numPr>
        <w:tabs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Письмо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Министерства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просвещения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17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июня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2022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>г.</w:t>
      </w:r>
    </w:p>
    <w:p w14:paraId="23697185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№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03–871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«Об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организации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„Разговоры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важном“».</w:t>
      </w:r>
    </w:p>
    <w:p w14:paraId="117CA8D0">
      <w:pPr>
        <w:pStyle w:val="17"/>
        <w:numPr>
          <w:ilvl w:val="0"/>
          <w:numId w:val="1"/>
        </w:numPr>
        <w:tabs>
          <w:tab w:val="left" w:pos="1133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Письмо</w:t>
      </w:r>
      <w:r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Министерства</w:t>
      </w:r>
      <w:r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просвещения</w:t>
      </w:r>
      <w:r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5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15.08.2022</w:t>
      </w:r>
    </w:p>
    <w:p w14:paraId="0382E868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>№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03–1190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«О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направлении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методических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рекомендаций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по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проведению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цикла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внеурочных занятий „Разговоры о важном“».</w:t>
      </w:r>
    </w:p>
    <w:p w14:paraId="1226035B">
      <w:pPr>
        <w:pStyle w:val="17"/>
        <w:numPr>
          <w:ilvl w:val="0"/>
          <w:numId w:val="1"/>
        </w:numPr>
        <w:tabs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Письмо</w:t>
      </w:r>
      <w:r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Министерства</w:t>
      </w:r>
      <w:r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просвещения</w:t>
      </w:r>
      <w:r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5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18.02.2025</w:t>
      </w:r>
    </w:p>
    <w:p w14:paraId="45209C68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№</w:t>
      </w:r>
      <w:r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06–221</w:t>
      </w:r>
      <w:r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«О</w:t>
      </w:r>
      <w:r>
        <w:rPr>
          <w:rFonts w:ascii="Times New Roman" w:hAnsi="Times New Roman" w:cs="Times New Roman"/>
          <w:color w:val="231F20"/>
          <w:spacing w:val="1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направлении</w:t>
      </w:r>
      <w:r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информации».</w:t>
      </w:r>
    </w:p>
    <w:p w14:paraId="68B79265">
      <w:pPr>
        <w:pStyle w:val="17"/>
        <w:numPr>
          <w:ilvl w:val="0"/>
          <w:numId w:val="1"/>
        </w:numPr>
        <w:tabs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Письмо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Министерства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просвещения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17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июня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2022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>г.</w:t>
      </w:r>
    </w:p>
    <w:p w14:paraId="1D54CD28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№</w:t>
      </w:r>
      <w:r>
        <w:rPr>
          <w:rFonts w:ascii="Times New Roman" w:hAnsi="Times New Roman" w:cs="Times New Roman"/>
          <w:color w:val="231F20"/>
          <w:spacing w:val="15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АБ-1611/06</w:t>
      </w:r>
      <w:r>
        <w:rPr>
          <w:rFonts w:ascii="Times New Roman" w:hAnsi="Times New Roman" w:cs="Times New Roman"/>
          <w:color w:val="231F20"/>
          <w:spacing w:val="15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«О</w:t>
      </w:r>
      <w:r>
        <w:rPr>
          <w:rFonts w:ascii="Times New Roman" w:hAnsi="Times New Roman" w:cs="Times New Roman"/>
          <w:color w:val="231F20"/>
          <w:spacing w:val="15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направлении</w:t>
      </w:r>
      <w:r>
        <w:rPr>
          <w:rFonts w:ascii="Times New Roman" w:hAnsi="Times New Roman" w:cs="Times New Roman"/>
          <w:color w:val="231F20"/>
          <w:spacing w:val="16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стандарта</w:t>
      </w:r>
      <w:r>
        <w:rPr>
          <w:rFonts w:ascii="Times New Roman" w:hAnsi="Times New Roman" w:cs="Times New Roman"/>
          <w:color w:val="231F20"/>
          <w:spacing w:val="15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церемониала».</w:t>
      </w:r>
    </w:p>
    <w:p w14:paraId="1CEB8C3C">
      <w:pPr>
        <w:pStyle w:val="17"/>
        <w:numPr>
          <w:ilvl w:val="0"/>
          <w:numId w:val="1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Письмо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Министерства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просвещения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15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апре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ля 2022 г. № СК-295/06 «Об использовании государственных символов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Федерации»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(методические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рекомендации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«Об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использовании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сударственных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символов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обучении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воспитании детей и молодежи в образовательных организациях, а также в организациях отдыха детей и их оздоровления»).</w:t>
      </w:r>
    </w:p>
    <w:p w14:paraId="423CE297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TOC_250022"/>
      <w:r>
        <w:rPr>
          <w:rFonts w:ascii="Times New Roman" w:hAnsi="Times New Roman" w:cs="Times New Roman"/>
          <w:color w:val="231F20"/>
          <w:sz w:val="28"/>
          <w:szCs w:val="28"/>
        </w:rPr>
        <w:t>Актуальность</w:t>
      </w:r>
      <w:r>
        <w:rPr>
          <w:rFonts w:ascii="Times New Roman" w:hAnsi="Times New Roman" w:cs="Times New Roman"/>
          <w:color w:val="231F20"/>
          <w:spacing w:val="18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курса</w:t>
      </w:r>
    </w:p>
    <w:p w14:paraId="659325B4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Цикл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важном»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является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курсом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внеурочной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 в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рамках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федеральных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государственных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образовательных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стандартов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интегрирует знания по истории, обществознанию, литературе, географии и другим предметам.</w:t>
      </w:r>
    </w:p>
    <w:p w14:paraId="78E95BEA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Основой курса является воспитание гражданственности, патриотизма, нрав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14:paraId="063CBCDA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Создание программы курса «Разговоры о важном» для обучающихся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1–11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клас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людях,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которые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внесли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значительный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вклад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её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развитие,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также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личной ответственности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каждого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гражданина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благополучие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 и её граждан.</w:t>
      </w:r>
    </w:p>
    <w:p w14:paraId="7AC24C17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TOC_250021"/>
      <w:r>
        <w:rPr>
          <w:rFonts w:ascii="Times New Roman" w:hAnsi="Times New Roman" w:cs="Times New Roman"/>
          <w:color w:val="231F20"/>
          <w:sz w:val="28"/>
          <w:szCs w:val="28"/>
        </w:rPr>
        <w:t>Цель</w:t>
      </w:r>
      <w:r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задачи</w:t>
      </w:r>
      <w:r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bookmarkEnd w:id="3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курса</w:t>
      </w:r>
    </w:p>
    <w:p w14:paraId="345183F8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Основной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целью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важном»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является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ного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мировоззрения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обучающихся,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основанного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приоритете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духовно-нравственных ценностей,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исторической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памяти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преемственности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поколений,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активной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гражданской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позиции и готовности к созидательному труду на благо Родины.</w:t>
      </w:r>
    </w:p>
    <w:p w14:paraId="242BD7EE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Задачами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внеурочной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важном»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являются:</w:t>
      </w:r>
    </w:p>
    <w:p w14:paraId="2F77FC64">
      <w:pPr>
        <w:pStyle w:val="17"/>
        <w:numPr>
          <w:ilvl w:val="0"/>
          <w:numId w:val="2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гражданской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идентичности,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патри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отизма,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уважения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Отечеству,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прошлому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настоящему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многонационального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 России;</w:t>
      </w:r>
    </w:p>
    <w:p w14:paraId="4AE5D323">
      <w:pPr>
        <w:pStyle w:val="17"/>
        <w:numPr>
          <w:ilvl w:val="0"/>
          <w:numId w:val="2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воспитание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чувства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ответственности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долга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перед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Родиной,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 к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защите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Отечества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созидательному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труду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благо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 и государства;</w:t>
      </w:r>
    </w:p>
    <w:p w14:paraId="12CF32FC">
      <w:pPr>
        <w:pStyle w:val="17"/>
        <w:numPr>
          <w:ilvl w:val="0"/>
          <w:numId w:val="2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ценностного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отношения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достижениям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науки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культуры, воспитание гордости за вклад соотечественников в мировое развитие;</w:t>
      </w:r>
    </w:p>
    <w:p w14:paraId="4F395954">
      <w:pPr>
        <w:pStyle w:val="17"/>
        <w:numPr>
          <w:ilvl w:val="0"/>
          <w:numId w:val="2"/>
        </w:numPr>
        <w:tabs>
          <w:tab w:val="left" w:pos="1020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осознанного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отношения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семье,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уважения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родителям,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стар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шему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поколению,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семейным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ценностям;</w:t>
      </w:r>
    </w:p>
    <w:p w14:paraId="3A80F52F">
      <w:pPr>
        <w:pStyle w:val="17"/>
        <w:numPr>
          <w:ilvl w:val="0"/>
          <w:numId w:val="2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14:paraId="13542D12">
      <w:pPr>
        <w:pStyle w:val="17"/>
        <w:numPr>
          <w:ilvl w:val="0"/>
          <w:numId w:val="2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 у обучающихся мотивации к познанию и саморазвитию, пони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мания роли образования в жизни человека и общества;</w:t>
      </w:r>
    </w:p>
    <w:p w14:paraId="0BE993F6">
      <w:pPr>
        <w:pStyle w:val="17"/>
        <w:numPr>
          <w:ilvl w:val="0"/>
          <w:numId w:val="2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воспитание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созидательному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труду,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представлений о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труде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основе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развития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личности,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государства,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готовности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добросовестной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трудовой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ответственности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ее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результаты;</w:t>
      </w:r>
    </w:p>
    <w:p w14:paraId="16D075D2">
      <w:pPr>
        <w:pStyle w:val="17"/>
        <w:numPr>
          <w:ilvl w:val="0"/>
          <w:numId w:val="2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воспитание экологической культуры, бережного отношения к природе и окру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жающему миру; осознание личной ответственности за сохранение природы для будущих поколений;</w:t>
      </w:r>
    </w:p>
    <w:p w14:paraId="28C745C3">
      <w:pPr>
        <w:pStyle w:val="17"/>
        <w:numPr>
          <w:ilvl w:val="0"/>
          <w:numId w:val="2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способности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самоопределению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самореализации,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уважения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 человеку труда, понимания социальной значимости различных профессий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 готовности к осознанному профессиональному выбору;</w:t>
      </w:r>
    </w:p>
    <w:p w14:paraId="5E8A0B76">
      <w:pPr>
        <w:pStyle w:val="17"/>
        <w:numPr>
          <w:ilvl w:val="0"/>
          <w:numId w:val="2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культуры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диалога,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слушать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слышать собеседника, аргументированно выражать свою позицию, уважать мнение других людей.</w:t>
      </w:r>
    </w:p>
    <w:p w14:paraId="0F46A685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Курс</w:t>
      </w:r>
      <w:r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внеурочной</w:t>
      </w:r>
      <w:r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</w:t>
      </w:r>
      <w:r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важном»</w:t>
      </w:r>
      <w:r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носит</w:t>
      </w:r>
      <w:r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интегративный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метапредметный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характер.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Он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создает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возможность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применения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обучающимися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теоретических знаний в процессе обсуждения актуальных социально значимых про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14:paraId="43FBD8A6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уважительного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диалога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педагога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обучающихся,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направленного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совместный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поиск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ответов на важные вопросы истории и современности.</w:t>
      </w:r>
    </w:p>
    <w:p w14:paraId="2C93E9A6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TOC_250020"/>
      <w:r>
        <w:rPr>
          <w:rFonts w:ascii="Times New Roman" w:hAnsi="Times New Roman" w:cs="Times New Roman"/>
          <w:color w:val="231F20"/>
          <w:sz w:val="28"/>
          <w:szCs w:val="28"/>
        </w:rPr>
        <w:t>Место</w:t>
      </w:r>
      <w:r>
        <w:rPr>
          <w:rFonts w:ascii="Times New Roman" w:hAnsi="Times New Roman" w:cs="Times New Roman"/>
          <w:color w:val="231F20"/>
          <w:spacing w:val="1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курса</w:t>
      </w:r>
      <w:r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образовательном</w:t>
      </w:r>
      <w:r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bookmarkEnd w:id="4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процессе</w:t>
      </w:r>
    </w:p>
    <w:p w14:paraId="40DDD0D0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Общее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количество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часов,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рекомендованное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реализацию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 о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важном»,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составляет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менее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34/35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учебных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часов: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1</w:t>
      </w:r>
      <w:r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академический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час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неделю для каждого класса (группы) в течение всего учебного года.</w:t>
      </w:r>
    </w:p>
    <w:p w14:paraId="0615F965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Освоение программы курса может быть организовано образовательной орга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низацией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во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внеурочное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время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обучающимися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1–2,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3–4,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5–7,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8–9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10–11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классов, в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течение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одного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учебного</w:t>
      </w:r>
      <w:r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года.</w:t>
      </w:r>
    </w:p>
    <w:p w14:paraId="2CA0B3F1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Внеурочное занятие курса «Разговоры о важном» проходит каждый понедель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ник. Оно начинается в общем актовом зале с поднятия Государственного флага Российской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Федерации,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слушания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(исполнения)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Государственного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гимна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федеральным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спикером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дополнительные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видеоматериалы, раскрывающие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тему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занятия,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также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дополнительные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материалы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виде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интерактив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ных и практических заданий, рабочих листов (при их наличии).</w:t>
      </w:r>
    </w:p>
    <w:p w14:paraId="71A7B007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состоит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трёх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этапов: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мотивационно-целевой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этап,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этап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заключительный</w:t>
      </w:r>
      <w:r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этап.</w:t>
      </w:r>
      <w:r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каждом</w:t>
      </w:r>
      <w:r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</w:t>
      </w:r>
      <w:r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этапов</w:t>
      </w:r>
      <w:r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педагог</w:t>
      </w:r>
      <w:r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мотивирует</w:t>
      </w:r>
      <w:r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 к совместному обсуждению темы занятия, задавая вопросы и проводя практические и интерактивные задания.</w:t>
      </w:r>
    </w:p>
    <w:p w14:paraId="38FE9EE6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Цель мотивационной части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знакомство обучающихся с темой занятия, поста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новка основного вопроса, ответ на который станет итогом проведённого занятия.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Эта часть, как правило, начинается с просмотра короткого видеоматериала, оценка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анализ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которого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является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введением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дальнейшую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содержательную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часть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занятия.</w:t>
      </w:r>
    </w:p>
    <w:p w14:paraId="45B9762E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Основная часть строится как сочетание разнообразной деятельности обучаю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щихся: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интеллектуальной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(работа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представленной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информацией),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коммуникативной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14:paraId="32C0D919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заключительной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части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подводятся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итоги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занятия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формулируются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вопросы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рефлексии.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Также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заключительной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части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педагогов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представляется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возможным мотивировать обучающихся к самостоятельной деятельности, связанной с темой занятия,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также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самоанализу: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предложить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материал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домашнего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ознакомления, раздать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рабочие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листы,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чек-листы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другие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материалы,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специально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подготовленные к занятию.</w:t>
      </w:r>
    </w:p>
    <w:p w14:paraId="1ABBAE71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Занятия курса «Разговоры о важном» для обучающихся 1–4 классов и обучаю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щихся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5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классов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посвящены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изучению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тем,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связанных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различными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сферами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жизни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человека,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а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также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культурой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национальным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достоянием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России.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Все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темы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призваны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сформировать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понимание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духовно-нравственных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ценностей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российского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народа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представлены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тематическом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планировании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данной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учебной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программы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внеурочной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деятельности.</w:t>
      </w:r>
    </w:p>
    <w:p w14:paraId="13CE6CFF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Обучающиеся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6–9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классов,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также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10–11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классов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занятиях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«Разговоры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важном»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формируют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представление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духовно-нравственных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ценностях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российского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народа,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знакомясь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биографиями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известных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деятелей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России,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внесших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неоценимый вклад в развитие родной страны.</w:t>
      </w:r>
    </w:p>
    <w:p w14:paraId="18EC414E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центре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занятий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6–9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классов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10–11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классов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ставленные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вопросы,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а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также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выполнение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практического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или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интерактивного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задания.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Само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занятие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сохраняет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структуру,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состоящую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из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трёх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этапов: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мотивационно-целевого,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основного и заключительного.</w:t>
      </w:r>
    </w:p>
    <w:p w14:paraId="63D41D32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Программа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важном»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является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содержательным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методическим ориентиром для педагогов.</w:t>
      </w:r>
    </w:p>
    <w:p w14:paraId="2A5AC48B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реализации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содержания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занятия,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которое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предлагается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сценарии,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педагог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учитывает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региональные,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национальные,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этнокультурные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особенности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территории,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где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необходимости,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исходя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статуса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семей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72E3ABF9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Расширение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содержания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занятия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видов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связано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возможностью выбора педагогом различных вариантов учебно-методического обеспечения курса,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а также с существующими условиями школьной информационно-образовательной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среды.</w:t>
      </w:r>
    </w:p>
    <w:p w14:paraId="49CB4368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Темы занятий также могут раскрываться во внеурочное время в формате до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полнительно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организованных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мероприятий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течение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учебной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недели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или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месяца, в зависимости от инициативы педагога или администрации общеобразовательной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организации.</w:t>
      </w:r>
    </w:p>
    <w:p w14:paraId="6946DC41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231F20"/>
          <w:w w:val="105"/>
        </w:rPr>
      </w:pPr>
    </w:p>
    <w:p w14:paraId="7333DDB8">
      <w:pPr>
        <w:pStyle w:val="3"/>
        <w:spacing w:before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ПЛАНИРУЕМЫЕ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РЕЗУЛЬТАТЫ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ОСВОЕНИЯ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КУРСА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ВНЕУРОЧНОЙ ДЕЯТЕЛЬНОСТИ «РАЗГОВОРЫ О ВАЖНОМ»</w:t>
      </w:r>
    </w:p>
    <w:p w14:paraId="6B7D9F61">
      <w:pPr>
        <w:pStyle w:val="4"/>
        <w:spacing w:before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TOC_250019"/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НАЧАЛЬНОЕ</w:t>
      </w:r>
      <w:r>
        <w:rPr>
          <w:rFonts w:ascii="Times New Roman" w:hAnsi="Times New Roman" w:cs="Times New Roman"/>
          <w:color w:val="231F20"/>
          <w:spacing w:val="31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ОБЩЕЕ</w:t>
      </w:r>
      <w:r>
        <w:rPr>
          <w:rFonts w:ascii="Times New Roman" w:hAnsi="Times New Roman" w:cs="Times New Roman"/>
          <w:color w:val="231F20"/>
          <w:spacing w:val="31"/>
          <w:w w:val="105"/>
          <w:sz w:val="28"/>
          <w:szCs w:val="28"/>
        </w:rPr>
        <w:t xml:space="preserve"> </w:t>
      </w:r>
      <w:bookmarkEnd w:id="5"/>
      <w:r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ОБРАЗОВАНИЕ</w:t>
      </w:r>
    </w:p>
    <w:p w14:paraId="2CB0B944">
      <w:pPr>
        <w:pStyle w:val="10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14:paraId="622BC87F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Занятия в рамках программы направлены на обеспечение достижения обучаю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щимися личностных, метапредметных и предметных образовательных результатов.</w:t>
      </w:r>
    </w:p>
    <w:p w14:paraId="1F90C4AA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TOC_250018"/>
      <w:r>
        <w:rPr>
          <w:rFonts w:ascii="Times New Roman" w:hAnsi="Times New Roman" w:cs="Times New Roman"/>
          <w:color w:val="231F20"/>
          <w:sz w:val="28"/>
          <w:szCs w:val="28"/>
        </w:rPr>
        <w:t>Личностные</w:t>
      </w:r>
      <w:r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bookmarkEnd w:id="6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14:paraId="564DF5C4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В сфере гражданско-патриотического воспитания: становление ценностного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отношения к своей Родине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–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России; осознание своей этнокультурной и российской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гражданской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идентичности;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сопричастность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прошлому,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настоящему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будущему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своей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родного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края;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уважение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своему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другим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народам;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первоначальные представления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человеке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члене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общества,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правах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ответственности,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уважении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и достоинстве человека, о нравственно-этических нормах поведения и правилах межличностных отношений.</w:t>
      </w:r>
    </w:p>
    <w:p w14:paraId="27DFA8CE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>В</w:t>
      </w:r>
      <w:r>
        <w:rPr>
          <w:rFonts w:ascii="Times New Roman" w:hAnsi="Times New Roman" w:cs="Times New Roman"/>
          <w:i/>
          <w:color w:val="231F20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сфере</w:t>
      </w:r>
      <w:r>
        <w:rPr>
          <w:rFonts w:ascii="Times New Roman" w:hAnsi="Times New Roman" w:cs="Times New Roman"/>
          <w:i/>
          <w:color w:val="231F20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духовно-нравственного</w:t>
      </w:r>
      <w:r>
        <w:rPr>
          <w:rFonts w:ascii="Times New Roman" w:hAnsi="Times New Roman" w:cs="Times New Roman"/>
          <w:i/>
          <w:color w:val="231F20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воспитания:</w:t>
      </w:r>
      <w:r>
        <w:rPr>
          <w:rFonts w:ascii="Times New Roman" w:hAnsi="Times New Roman" w:cs="Times New Roman"/>
          <w:i/>
          <w:color w:val="231F20"/>
          <w:spacing w:val="3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признание</w:t>
      </w:r>
      <w:r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индивидуальности</w:t>
      </w:r>
      <w:r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каждо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человека;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проявление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сопереживания,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уважения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доброжелательности;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неприятие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любых форм поведения, направленных на причинение физического и морального вреда другим людям.</w:t>
      </w:r>
    </w:p>
    <w:p w14:paraId="5E67ED00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i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сфере</w:t>
      </w:r>
      <w:r>
        <w:rPr>
          <w:rFonts w:ascii="Times New Roman" w:hAnsi="Times New Roman" w:cs="Times New Roman"/>
          <w:i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эстетического</w:t>
      </w:r>
      <w:r>
        <w:rPr>
          <w:rFonts w:ascii="Times New Roman" w:hAnsi="Times New Roman" w:cs="Times New Roman"/>
          <w:i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воспитания:</w:t>
      </w:r>
      <w:r>
        <w:rPr>
          <w:rFonts w:ascii="Times New Roman" w:hAnsi="Times New Roman" w:cs="Times New Roman"/>
          <w:i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уважительное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интерес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ху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дожественной</w:t>
      </w:r>
      <w:r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культуре,</w:t>
      </w:r>
      <w:r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восприимчивость</w:t>
      </w:r>
      <w:r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разным</w:t>
      </w:r>
      <w:r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видам</w:t>
      </w:r>
      <w:r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искусства,</w:t>
      </w:r>
      <w:r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традициям и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творчеству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своего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народов;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стремление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самовыражению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разных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видах художественной деятельности.</w:t>
      </w:r>
    </w:p>
    <w:p w14:paraId="6B376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>В сфере физического воспитания, формирования культуры здоровья и эмоци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онального</w:t>
      </w:r>
      <w:r>
        <w:rPr>
          <w:rFonts w:ascii="Times New Roman" w:hAnsi="Times New Roman" w:cs="Times New Roman"/>
          <w:i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благополучия:</w:t>
      </w:r>
      <w:r>
        <w:rPr>
          <w:rFonts w:ascii="Times New Roman" w:hAnsi="Times New Roman" w:cs="Times New Roman"/>
          <w:i/>
          <w:color w:val="231F20"/>
          <w:spacing w:val="3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соблюдение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правил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здорового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безопасного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(для</w:t>
      </w:r>
      <w:r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14:paraId="1928E680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В сфере трудового воспитания: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 ценности труда в жизни человека 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общества,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ответственное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потребление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бережное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отношение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результатам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труда, интерес к различным профессиям.</w:t>
      </w:r>
    </w:p>
    <w:p w14:paraId="6055D4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экологического воспитания: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бережное отношение к природе; неприятие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действий, приносящих ей вред.</w:t>
      </w:r>
    </w:p>
    <w:p w14:paraId="78A8ED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понимания ценности научного познания: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первоначальные представления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 научной картине мира; познавательные интересы, активность, инициативность, любознательность и самостоятельность в познании.</w:t>
      </w:r>
    </w:p>
    <w:p w14:paraId="4EFFFD24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TOC_250017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Метапредметные</w:t>
      </w:r>
      <w:r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bookmarkEnd w:id="7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14:paraId="62AC2804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познавательными универсальными учебными действиями: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предложенные объекты; находить закономерности и противоречия в рассматриваемых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фактах,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данных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наблюдениях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основе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предложенного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педагогическим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работником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ситуациях,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поддающихся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непосредственному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наблюдению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или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знакомых по опыту, делать выводы; определять разрыв между реальным и желательным со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проведённого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наблюдения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(опыта,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измерения,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классификации,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сравне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информацию,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представленную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явном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виде,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распознавать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достоверную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недостовер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родителей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(законных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представителей)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несовершеннолетних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ся)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правила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информационной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поиске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сети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Интернет; анализировать и создавать текстовую, видео-, графическую, звуковую информацию в соответствии с учебной задачей.</w:t>
      </w:r>
    </w:p>
    <w:p w14:paraId="20C23038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коммуникативными универсальными учебными действиями: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воспринимать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формулировать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суждения,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выражать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эмоции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соответствии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целями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условиями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общения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знакомой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среде;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проявлять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уважительное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отношение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собе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мнение;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строить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речевое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высказывание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соответствии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поставленной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тексту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выступления;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принимать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цель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совместной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деятельности,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коллективно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строить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её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достижению: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распределять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роли,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договариваться,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обсуждать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процесс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совместной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работы,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проявлять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готовность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руководить,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выполнять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поруче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ния,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подчиняться,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выполнять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свою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часть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работы;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оценивать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вклад в общий результат.</w:t>
      </w:r>
    </w:p>
    <w:p w14:paraId="4E9DE69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>В</w:t>
      </w:r>
      <w:r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сфере</w:t>
      </w:r>
      <w:r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овладения</w:t>
      </w:r>
      <w:r>
        <w:rPr>
          <w:rFonts w:ascii="Times New Roman" w:hAnsi="Times New Roman" w:cs="Times New Roman"/>
          <w:i/>
          <w:color w:val="231F20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регулятивными</w:t>
      </w:r>
      <w:r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универсальными</w:t>
      </w:r>
      <w:r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учебными</w:t>
      </w:r>
      <w:r>
        <w:rPr>
          <w:rFonts w:ascii="Times New Roman" w:hAnsi="Times New Roman" w:cs="Times New Roman"/>
          <w:i/>
          <w:color w:val="231F20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действиями:</w:t>
      </w:r>
      <w:r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плани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ровать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действия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решению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учебной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получения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результата;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ошибок.</w:t>
      </w:r>
    </w:p>
    <w:p w14:paraId="34770538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TOC_250016"/>
      <w:r>
        <w:rPr>
          <w:rFonts w:ascii="Times New Roman" w:hAnsi="Times New Roman" w:cs="Times New Roman"/>
          <w:color w:val="231F20"/>
          <w:sz w:val="28"/>
          <w:szCs w:val="28"/>
        </w:rPr>
        <w:t>Предметные</w:t>
      </w:r>
      <w:r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bookmarkEnd w:id="8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14:paraId="0C8B8427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Предметные результаты представлены с учётом специфики содержания пред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метных областей, к которым имеет отношение содержание курса внеурочной деятельности «Разговоры о важном».</w:t>
      </w:r>
    </w:p>
    <w:p w14:paraId="4128C712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Русский язык: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 первоначального представления о многообразии языков и культур на территории Российской Федерации, о языке как одной из глав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Федерации;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понимание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роли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русского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языка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языка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турного языка и речевого этикета.</w:t>
      </w:r>
    </w:p>
    <w:p w14:paraId="0E3633F9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Литературное чтение: </w:t>
      </w:r>
      <w:r>
        <w:rPr>
          <w:rFonts w:ascii="Times New Roman" w:hAnsi="Times New Roman" w:cs="Times New Roman"/>
          <w:color w:val="231F20"/>
          <w:sz w:val="28"/>
          <w:szCs w:val="28"/>
        </w:rPr>
        <w:t>осознание значимости художественной литературы и про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дение элементарными умениями анализа и интерпретации текста.</w:t>
      </w:r>
    </w:p>
    <w:p w14:paraId="51DEC3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pacing w:val="2"/>
          <w:sz w:val="28"/>
          <w:szCs w:val="28"/>
        </w:rPr>
        <w:t>Иностранный</w:t>
      </w:r>
      <w:r>
        <w:rPr>
          <w:rFonts w:ascii="Times New Roman" w:hAnsi="Times New Roman" w:cs="Times New Roman"/>
          <w:i/>
          <w:color w:val="231F20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pacing w:val="2"/>
          <w:sz w:val="28"/>
          <w:szCs w:val="28"/>
        </w:rPr>
        <w:t>язык:</w:t>
      </w:r>
      <w:r>
        <w:rPr>
          <w:rFonts w:ascii="Times New Roman" w:hAnsi="Times New Roman" w:cs="Times New Roman"/>
          <w:i/>
          <w:color w:val="231F20"/>
          <w:spacing w:val="5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2"/>
          <w:sz w:val="28"/>
          <w:szCs w:val="28"/>
        </w:rPr>
        <w:t>знакомство</w:t>
      </w:r>
      <w:r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2"/>
          <w:sz w:val="28"/>
          <w:szCs w:val="28"/>
        </w:rPr>
        <w:t>представителей</w:t>
      </w:r>
      <w:r>
        <w:rPr>
          <w:rFonts w:ascii="Times New Roman" w:hAnsi="Times New Roman" w:cs="Times New Roman"/>
          <w:color w:val="231F20"/>
          <w:spacing w:val="5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2"/>
          <w:sz w:val="28"/>
          <w:szCs w:val="28"/>
        </w:rPr>
        <w:t>других</w:t>
      </w:r>
      <w:r>
        <w:rPr>
          <w:rFonts w:ascii="Times New Roman" w:hAnsi="Times New Roman" w:cs="Times New Roman"/>
          <w:color w:val="231F20"/>
          <w:spacing w:val="5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2"/>
          <w:sz w:val="28"/>
          <w:szCs w:val="28"/>
        </w:rPr>
        <w:t>стран</w:t>
      </w:r>
      <w:r>
        <w:rPr>
          <w:rFonts w:ascii="Times New Roman" w:hAnsi="Times New Roman" w:cs="Times New Roman"/>
          <w:color w:val="231F20"/>
          <w:spacing w:val="5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2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2"/>
          <w:sz w:val="28"/>
          <w:szCs w:val="28"/>
        </w:rPr>
        <w:t>культурой</w:t>
      </w:r>
      <w:r>
        <w:rPr>
          <w:rFonts w:ascii="Times New Roman" w:hAnsi="Times New Roman" w:cs="Times New Roman"/>
          <w:color w:val="231F20"/>
          <w:spacing w:val="5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России.</w:t>
      </w:r>
    </w:p>
    <w:p w14:paraId="7B6DE2AE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Математика и информатика: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развитие логического мышления; приобретение опыта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работы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информацией,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представленной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графической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текстовой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форме,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 умений извлекать, анализировать, использовать информацию и делать выводы.</w:t>
      </w:r>
    </w:p>
    <w:p w14:paraId="672C2F86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Окружающий</w:t>
      </w:r>
      <w:r>
        <w:rPr>
          <w:rFonts w:ascii="Times New Roman" w:hAnsi="Times New Roman" w:cs="Times New Roman"/>
          <w:i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мир:</w:t>
      </w:r>
      <w:r>
        <w:rPr>
          <w:rFonts w:ascii="Times New Roman" w:hAnsi="Times New Roman" w:cs="Times New Roman"/>
          <w:i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уважительного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отношения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первоначальных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природных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объектах как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компонентах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единого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мира,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многообразии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объектов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явлений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природы,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связи мира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живой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неживой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природы;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рационального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поведения 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обоснованного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принятия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решений;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первоначальных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представлений о традициях и обычаях, хозяйственных занятиях населения и массовых профессиях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родного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края,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достопримечательностях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столицы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России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родного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края,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наиболее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зна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чимых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объектах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всемирного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культурного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природного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наследия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России,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важнейших для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личности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событиях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фактах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прошлого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настоящего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России,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основных правах и обязанностях гражданина Российской Федерации; развитие умений описы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доступной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информацией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(текстовой,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графической,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аудиовизуальной)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основе</w:t>
      </w:r>
      <w:r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выполнения</w:t>
      </w:r>
      <w:r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правил</w:t>
      </w:r>
      <w:r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безопасного</w:t>
      </w:r>
      <w:r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поведения</w:t>
      </w:r>
      <w:r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окружающей</w:t>
      </w:r>
      <w:r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среде, в том числе знаний о небезопасности разглашения личной и финансовой информа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ствовать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 окружающей среде в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соответствии с экологическими нормами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поведения.</w:t>
      </w:r>
    </w:p>
    <w:p w14:paraId="43A772E7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Основы религиозных культур и светской этики: </w:t>
      </w:r>
      <w:r>
        <w:rPr>
          <w:rFonts w:ascii="Times New Roman" w:hAnsi="Times New Roman" w:cs="Times New Roman"/>
          <w:color w:val="231F20"/>
          <w:sz w:val="28"/>
          <w:szCs w:val="28"/>
        </w:rPr>
        <w:t>понимание необходимости нрав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ственного совершенствования, духовного развития, роли в этом личных усилий человека;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анализировать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давать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нравственную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оценку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поступкам, отвечать за них, проявлять готовность к сознательному самоограничению в по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общения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людьми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разного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вероисповедания,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что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оскорбление представителей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другой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веры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есть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нарушение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нравственных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норм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поведения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стве;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понимание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человеческой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жизни,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человеческого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достоинства,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честного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труда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людей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благо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человека,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общества;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объяснять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значение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слов «милосердие», «сострадание», «прощение», «дружелюбие», находить образы,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приводить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примеры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проявления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любви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ближнему,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милосердия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сострадания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рели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гиозной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культуре,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современной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жизни,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открытость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сотрудничеству, готовность оказывать помощь; осуждение любых случаев унижения человеческого достоинства,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знание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общепринятых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российском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обществе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норм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морали,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14:paraId="2BFF8D63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Изобразительное</w:t>
      </w:r>
      <w:r>
        <w:rPr>
          <w:rFonts w:ascii="Times New Roman" w:hAnsi="Times New Roman" w:cs="Times New Roman"/>
          <w:i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искусство:</w:t>
      </w:r>
      <w:r>
        <w:rPr>
          <w:rFonts w:ascii="Times New Roman" w:hAnsi="Times New Roman" w:cs="Times New Roman"/>
          <w:i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выполнение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творческих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работ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использованием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различных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материалов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средств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художественной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выразительности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изобразительного искусства;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характеризовать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виды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жанры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изобразительного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искусства;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умение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характеризовать отличительные особенности художественных промыслов России.</w:t>
      </w:r>
    </w:p>
    <w:p w14:paraId="1C0DCB0D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Музыка:</w:t>
      </w:r>
      <w:r>
        <w:rPr>
          <w:rFonts w:ascii="Times New Roman" w:hAnsi="Times New Roman" w:cs="Times New Roman"/>
          <w:i/>
          <w:color w:val="231F20"/>
          <w:spacing w:val="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знание</w:t>
      </w:r>
      <w:r>
        <w:rPr>
          <w:rFonts w:ascii="Times New Roman" w:hAnsi="Times New Roman" w:cs="Times New Roman"/>
          <w:color w:val="231F20"/>
          <w:spacing w:val="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основных</w:t>
      </w:r>
      <w:r>
        <w:rPr>
          <w:rFonts w:ascii="Times New Roman" w:hAnsi="Times New Roman" w:cs="Times New Roman"/>
          <w:color w:val="231F20"/>
          <w:spacing w:val="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жанров</w:t>
      </w:r>
      <w:r>
        <w:rPr>
          <w:rFonts w:ascii="Times New Roman" w:hAnsi="Times New Roman" w:cs="Times New Roman"/>
          <w:color w:val="231F20"/>
          <w:spacing w:val="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народной</w:t>
      </w:r>
      <w:r>
        <w:rPr>
          <w:rFonts w:ascii="Times New Roman" w:hAnsi="Times New Roman" w:cs="Times New Roman"/>
          <w:color w:val="231F20"/>
          <w:spacing w:val="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профессиональной</w:t>
      </w:r>
      <w:r>
        <w:rPr>
          <w:rFonts w:ascii="Times New Roman" w:hAnsi="Times New Roman" w:cs="Times New Roman"/>
          <w:color w:val="231F20"/>
          <w:spacing w:val="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музыки.</w:t>
      </w:r>
    </w:p>
    <w:p w14:paraId="389D4122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Труд (технология):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формирование общих представлений о мире профессий,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значении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труда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жизни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человека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общества,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многообразии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предметов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материальной культуры.</w:t>
      </w:r>
    </w:p>
    <w:p w14:paraId="2745F4A7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Физическая</w:t>
      </w:r>
      <w:r>
        <w:rPr>
          <w:rFonts w:ascii="Times New Roman" w:hAnsi="Times New Roman" w:cs="Times New Roman"/>
          <w:i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культура:</w:t>
      </w:r>
      <w:r>
        <w:rPr>
          <w:rFonts w:ascii="Times New Roman" w:hAnsi="Times New Roman" w:cs="Times New Roman"/>
          <w:i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общих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физической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туре и спорте, физической активности человека, физических качествах, жизненно важных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прикладных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умениях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навыках,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основных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физических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упражнениях;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 умения взаимодействовать со сверстниками в игровых заданиях и игровой деятель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ности, соблюдая правила честной игры.</w:t>
      </w:r>
    </w:p>
    <w:p w14:paraId="48953CBD">
      <w:pPr>
        <w:pStyle w:val="4"/>
        <w:spacing w:before="0"/>
        <w:ind w:left="0" w:right="0" w:firstLine="709"/>
        <w:jc w:val="both"/>
        <w:rPr>
          <w:rFonts w:ascii="Times New Roman" w:hAnsi="Times New Roman" w:cs="Times New Roman"/>
          <w:color w:val="231F20"/>
          <w:w w:val="105"/>
          <w:sz w:val="28"/>
          <w:szCs w:val="28"/>
        </w:rPr>
      </w:pPr>
      <w:bookmarkStart w:id="9" w:name="_TOC_250015"/>
    </w:p>
    <w:p w14:paraId="6D1178C8">
      <w:pPr>
        <w:pStyle w:val="4"/>
        <w:spacing w:before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ОСНОВНОЕ</w:t>
      </w:r>
      <w:r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ОБЩЕЕ</w:t>
      </w:r>
      <w:r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bookmarkEnd w:id="9"/>
      <w:r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ОБРАЗОВАНИЕ</w:t>
      </w:r>
    </w:p>
    <w:p w14:paraId="6D163E50">
      <w:pPr>
        <w:pStyle w:val="10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14:paraId="277A85DA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Занятия в рамках программы направлены на обеспечение достижения обуча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ющимися следующих личностных, метапредметных и предметных образовательных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результатов.</w:t>
      </w:r>
    </w:p>
    <w:p w14:paraId="3D0563E5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TOC_250014"/>
      <w:r>
        <w:rPr>
          <w:rFonts w:ascii="Times New Roman" w:hAnsi="Times New Roman" w:cs="Times New Roman"/>
          <w:color w:val="231F20"/>
          <w:sz w:val="28"/>
          <w:szCs w:val="28"/>
        </w:rPr>
        <w:t>Личностные</w:t>
      </w:r>
      <w:r>
        <w:rPr>
          <w:rFonts w:ascii="Times New Roman" w:hAnsi="Times New Roman" w:cs="Times New Roman"/>
          <w:color w:val="231F20"/>
          <w:spacing w:val="57"/>
          <w:sz w:val="28"/>
          <w:szCs w:val="28"/>
        </w:rPr>
        <w:t xml:space="preserve"> </w:t>
      </w:r>
      <w:bookmarkEnd w:id="10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14:paraId="0B1CE68C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гражданского воспитания: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уважение прав, свобод и законных интересов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турном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многоконфессиональном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обществе;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разнообразной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совместной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деятельности,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стремление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взаимопониманию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взаимопомощи;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готовность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участию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 гуманитарной деятельности (волонтёрство, помощь людям, нуждающимся в ней).</w:t>
      </w:r>
    </w:p>
    <w:p w14:paraId="4F6CFE10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В сфере патриотического воспитания: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Родины – России,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науке,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искусству,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спорту,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технологиям,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боевым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через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жизненный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путь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исторических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личностей,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вклада в развитие России, уважение к защитникам Отечества.</w:t>
      </w:r>
    </w:p>
    <w:p w14:paraId="71132BCB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>В</w:t>
      </w:r>
      <w:r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сфере</w:t>
      </w:r>
      <w:r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духовно-нравственного</w:t>
      </w:r>
      <w:r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воспитания:</w:t>
      </w:r>
      <w:r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ориентация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моральные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ценности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 нормы в ситуациях нравственного выбора; готовность оценивать своё поведение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личности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условиях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индивидуального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общественного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простран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ства.</w:t>
      </w:r>
    </w:p>
    <w:p w14:paraId="60B613F3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эстетического воспитания: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восприимчивость к разным видам искусства,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традициям и творчеству своего и других народов, понимание эмоционального воз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роли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этнических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культурных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традиций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народного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творчества;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понимание ценности отечественной культуры и искусства.</w:t>
      </w:r>
    </w:p>
    <w:p w14:paraId="77F10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>В</w:t>
      </w:r>
      <w:r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сфере</w:t>
      </w:r>
      <w:r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физического</w:t>
      </w:r>
      <w:r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воспитания:</w:t>
      </w:r>
      <w:r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осознание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ценности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жизни;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соблюдение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пра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вил</w:t>
      </w:r>
      <w:r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безопасности,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том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числе</w:t>
      </w:r>
      <w:r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навыков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безопасного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поведения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интернет-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среде;</w:t>
      </w:r>
    </w:p>
    <w:p w14:paraId="36740B92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умение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осознавать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своё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эмоциональное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состояние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эмоциональное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состояние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других,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умение управлять собственным эмоциональным состоянием; формирование навыка рефлексии,</w:t>
      </w:r>
      <w:r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признание</w:t>
      </w:r>
      <w:r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своего</w:t>
      </w:r>
      <w:r>
        <w:rPr>
          <w:rFonts w:ascii="Times New Roman" w:hAnsi="Times New Roman" w:cs="Times New Roman"/>
          <w:color w:val="231F20"/>
          <w:spacing w:val="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права</w:t>
      </w:r>
      <w:r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ошибку</w:t>
      </w:r>
      <w:r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такого</w:t>
      </w:r>
      <w:r>
        <w:rPr>
          <w:rFonts w:ascii="Times New Roman" w:hAnsi="Times New Roman" w:cs="Times New Roman"/>
          <w:color w:val="231F20"/>
          <w:spacing w:val="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же</w:t>
      </w:r>
      <w:r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права</w:t>
      </w:r>
      <w:r>
        <w:rPr>
          <w:rFonts w:ascii="Times New Roman" w:hAnsi="Times New Roman" w:cs="Times New Roman"/>
          <w:color w:val="231F20"/>
          <w:spacing w:val="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другого</w:t>
      </w:r>
      <w:r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человека.</w:t>
      </w:r>
    </w:p>
    <w:p w14:paraId="45DE0CB7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трудового воспитания: </w:t>
      </w:r>
      <w:r>
        <w:rPr>
          <w:rFonts w:ascii="Times New Roman" w:hAnsi="Times New Roman" w:cs="Times New Roman"/>
          <w:color w:val="231F20"/>
          <w:sz w:val="28"/>
          <w:szCs w:val="28"/>
        </w:rPr>
        <w:t>установка на активное участие в решении прак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тических задач; осознание важности обучения на протяжении всей жизни; уважение к труду и результатам трудовой деятельности.</w:t>
      </w:r>
    </w:p>
    <w:p w14:paraId="39ACF0B1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В сфере экологического воспитания: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ориентация на применение знаний со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циальных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естественных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наук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решения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задач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области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окружающей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среды, планирования поступков и оценки их возможных последствий для окружающей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среды;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повышение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уровня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экологической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культуры,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глобального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характера экологических проблем и путей их решения; активное неприятие действий, принося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щих вред окружающей среде; осознание своей роли как гражданина и потребителя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 условиях взаимосвязи природной, технологической и социальной сред; готовность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4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участию</w:t>
      </w:r>
      <w:r>
        <w:rPr>
          <w:rFonts w:ascii="Times New Roman" w:hAnsi="Times New Roman" w:cs="Times New Roman"/>
          <w:color w:val="231F20"/>
          <w:spacing w:val="-14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4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практической</w:t>
      </w:r>
      <w:r>
        <w:rPr>
          <w:rFonts w:ascii="Times New Roman" w:hAnsi="Times New Roman" w:cs="Times New Roman"/>
          <w:color w:val="231F20"/>
          <w:spacing w:val="-14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231F20"/>
          <w:spacing w:val="-14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экологической</w:t>
      </w:r>
      <w:r>
        <w:rPr>
          <w:rFonts w:ascii="Times New Roman" w:hAnsi="Times New Roman" w:cs="Times New Roman"/>
          <w:color w:val="231F20"/>
          <w:spacing w:val="-14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направленности.</w:t>
      </w:r>
    </w:p>
    <w:p w14:paraId="4B05CC42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ценности научного познания: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ориентация в деятельности на современную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ладение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языковой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читательской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культурой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как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средством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познания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мира;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овладение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знания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социальном,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культурном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нравственном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опыте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предшествующих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поколений;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овладение навыками познания и оценки поступков исторических деятелей прошлого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настоящего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позиций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историзма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традиционных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российских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духовно-нравственных ценностей.</w:t>
      </w:r>
    </w:p>
    <w:p w14:paraId="60E63208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>В</w:t>
      </w:r>
      <w:r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сфере</w:t>
      </w:r>
      <w:r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адаптации</w:t>
      </w:r>
      <w:r>
        <w:rPr>
          <w:rFonts w:ascii="Times New Roman" w:hAnsi="Times New Roman" w:cs="Times New Roman"/>
          <w:i/>
          <w:color w:val="231F20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обучающегося</w:t>
      </w:r>
      <w:r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к</w:t>
      </w:r>
      <w:r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изменяющимся</w:t>
      </w:r>
      <w:r>
        <w:rPr>
          <w:rFonts w:ascii="Times New Roman" w:hAnsi="Times New Roman" w:cs="Times New Roman"/>
          <w:i/>
          <w:color w:val="231F20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условиям</w:t>
      </w:r>
      <w:r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социальной</w:t>
      </w:r>
      <w:r>
        <w:rPr>
          <w:rFonts w:ascii="Times New Roman" w:hAnsi="Times New Roman" w:cs="Times New Roman"/>
          <w:i/>
          <w:color w:val="231F20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и</w:t>
      </w:r>
      <w:r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при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родной среды: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освоение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обучающимися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социального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опыта,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основных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 ролей,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соответствующих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ведущей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возраста,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норм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правил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обществен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деятельность,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том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числе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учиться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</w:t>
      </w:r>
      <w:r>
        <w:rPr>
          <w:rFonts w:ascii="Times New Roman" w:hAnsi="Times New Roman" w:cs="Times New Roman"/>
          <w:color w:val="231F20"/>
          <w:sz w:val="28"/>
          <w:szCs w:val="28"/>
        </w:rPr>
        <w:t>развитие;</w:t>
      </w:r>
      <w:r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умений</w:t>
      </w:r>
      <w:r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анализировать</w:t>
      </w:r>
      <w:r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выявлять</w:t>
      </w:r>
      <w:r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взаимосвязи</w:t>
      </w:r>
      <w:r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природы,</w:t>
      </w:r>
      <w:r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общества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 экономики; развитие умения оценивать свои действия с учётом влияния на окру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жающую среду, достижения целей и преодоления вызовов, возможных глобальных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последствий.</w:t>
      </w:r>
    </w:p>
    <w:p w14:paraId="5AB823CE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TOC_250013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Метапредметные</w:t>
      </w:r>
      <w:r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bookmarkEnd w:id="11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14:paraId="252C38BD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познавательными универсальными учебными действиями: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использовать вопросы как исследовательский инструмент познания; применять раз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личные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методы,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инструменты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запросы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поиске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отборе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или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данных из источников с учётом предложенной учебной задачи и заданных критериев; выби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рать,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анализировать,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систематизировать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интерпретировать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информацию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различных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видов и форм представления; находить сходные аргументы (подтверждающие или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опровергающие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одну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ту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же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идею,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версию)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различных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информационных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источниках;</w:t>
      </w:r>
    </w:p>
    <w:p w14:paraId="556E5F8B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самостоятельно выбирать оптимальную форму представления информации, оценивать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14:paraId="5774CF58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коммуникативными универсальными учебными действиями: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воспринимать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формулировать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суждения,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выражать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эмоции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соответствии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целями и условиями общения; выражать свою точку зрения в устных и письменных текстах; понимать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намерения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других,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проявлять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уважительное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отношение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сходство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позиций;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понимать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использовать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преимущества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командной и индивидуальной работы при решении конкретной проблемы, обосновывать необ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ходимость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применения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групповых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взаимодействия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поставленной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задачи; принимать цель совместной деятельности, коллективно строить действия по её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достижению: распределять роли, договариваться, обсуждать процесс и результат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совместной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работы;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обобщать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мнения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нескольких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людей,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проявлять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готовность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руководить, выполнять поручения, подчиняться, планировать организацию совместной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работы, определять свою роль (с учётом предпочтений и возможностей всех участ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ников взаимодействия), распределять задачи между членами команды, участвовать в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групповых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формах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работы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(обсуждения,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обмен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мнениями,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«мозговые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штурмы»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иные);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выполнять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свою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часть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работы,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достигать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качественного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результата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своему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направлению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координировать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действиями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членов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команды; оценивать качество своего вклада в общий продукт по критериям, самостоятельно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сформулированным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участниками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взаимодействия;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сравнивать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результаты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исходной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задачей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вклад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каждого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члена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команды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достижение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результатов,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разделять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сферу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ответственности.</w:t>
      </w:r>
    </w:p>
    <w:p w14:paraId="6EDA88CD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регулятивными универсальными учебными действиями: </w:t>
      </w:r>
      <w:r>
        <w:rPr>
          <w:rFonts w:ascii="Times New Roman" w:hAnsi="Times New Roman" w:cs="Times New Roman"/>
          <w:color w:val="231F20"/>
          <w:sz w:val="28"/>
          <w:szCs w:val="28"/>
        </w:rPr>
        <w:t>ори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ентироваться в различных подходах принятия решений (индивидуальное, принятие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решений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группе,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принятие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решений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группой);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делать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выбор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брать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ответственность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за решение; владеть способами самоконтроля, самомотивации и рефлексии; объяснять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причины достижения (недостижения) результатов деятельности, давать оценку при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обретённому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опыту,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уметь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находить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позитивное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произошедшей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ситуации;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оценивать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соответствие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результата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цели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условиям;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выявлять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анализировать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причины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эмоций,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14:paraId="04B6727B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343FB760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TOC_250012"/>
      <w:r>
        <w:rPr>
          <w:rFonts w:ascii="Times New Roman" w:hAnsi="Times New Roman" w:cs="Times New Roman"/>
          <w:color w:val="231F20"/>
          <w:sz w:val="28"/>
          <w:szCs w:val="28"/>
        </w:rPr>
        <w:t>Предметные</w:t>
      </w:r>
      <w:r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bookmarkEnd w:id="12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14:paraId="5CEB3A5E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Предметные результаты представлены с учётом специфики содержания пред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метных областей, к которым имеет отношение содержание курса внеурочной деятельности «Разговоры о важном».</w:t>
      </w:r>
    </w:p>
    <w:p w14:paraId="13BB852F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pacing w:val="-4"/>
          <w:w w:val="110"/>
          <w:sz w:val="28"/>
          <w:szCs w:val="28"/>
        </w:rPr>
        <w:t>Русский</w:t>
      </w:r>
      <w:r>
        <w:rPr>
          <w:rFonts w:ascii="Times New Roman" w:hAnsi="Times New Roman" w:cs="Times New Roman"/>
          <w:i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pacing w:val="-4"/>
          <w:w w:val="110"/>
          <w:sz w:val="28"/>
          <w:szCs w:val="28"/>
        </w:rPr>
        <w:t>язык:</w:t>
      </w:r>
      <w:r>
        <w:rPr>
          <w:rFonts w:ascii="Times New Roman" w:hAnsi="Times New Roman" w:cs="Times New Roman"/>
          <w:i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совершенствование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различных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видов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устной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письменной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речевой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</w:t>
      </w:r>
      <w:r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содержанию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текста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ответов</w:t>
      </w:r>
      <w:r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них;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подробная,</w:t>
      </w:r>
      <w:r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сжатая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выборочная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передача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устной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письменной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форме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содержания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текста;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выделение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главной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второстепен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ной информации, явной и скрытой информации в тексте, извлечение информации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 различных источников, её осмысление и оперирование ею.</w:t>
      </w:r>
    </w:p>
    <w:p w14:paraId="1D2BE502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Литература: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понимание духовно-нравственной и культурной ценности лите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ратуры и её роли в формировании гражданственности и патриотизма, укреплении единства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многонационального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Федерации;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понимание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специфики литературы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вида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искусства,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принципиальных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отличий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художественного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текста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текста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научного,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делового,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публицистического;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овладение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умениями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воспринимать,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анализировать,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интерпретировать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оценивать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прочитанное,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понимать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художественную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картину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мира,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отражённую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литературных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произведениях,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учётом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отвечать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вопросы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прочитанному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произведению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формулировать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просы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тексту;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участвовать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диалоге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прочитанном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танному.</w:t>
      </w:r>
    </w:p>
    <w:p w14:paraId="74BDF0B0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Иностранный язык: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 умений сравнивать, находить сходства и отличия в культуре и традициях народов России и других стран.</w:t>
      </w:r>
    </w:p>
    <w:p w14:paraId="74AA23A3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Информатика: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освоение и соблюдение требований безопасной эксплуатации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технических средств информационно-коммуникационных технологий; развитие умения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соблюдать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сетевой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этикет,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базовые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нормы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информационной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этики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права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работе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 приложениями на любых устройствах и в сети Интернет, выбирать безопасные стратегии поведения в сети.</w:t>
      </w:r>
    </w:p>
    <w:p w14:paraId="73B24F49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История:</w:t>
      </w:r>
      <w:r>
        <w:rPr>
          <w:rFonts w:ascii="Times New Roman" w:hAnsi="Times New Roman" w:cs="Times New Roman"/>
          <w:i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умений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соотносить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события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разных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родов с историческими периодами, событиями региональной и мировой истории, события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родного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края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России,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определять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современников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ческих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событий,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явлений,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процессов;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умений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выявлять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особенности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развития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культуры, быта и нравов народов в различные исторические эпохи; формирование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умения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рассказывать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исторических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событиях,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явлениях,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процессах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родного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начала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XXI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вв.;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умения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определять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аргументировать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собственную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предложенную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точку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зрения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опорой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фактический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материал,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том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числе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исполь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современного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российского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общества: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гуманистических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демократических ценностей,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идей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мира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взаимопонимания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между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народами,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людьми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разных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культур, уважения к историческому наследию народов России.</w:t>
      </w:r>
    </w:p>
    <w:p w14:paraId="455F7995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Обществознание:</w:t>
      </w:r>
      <w:r>
        <w:rPr>
          <w:rFonts w:ascii="Times New Roman" w:hAnsi="Times New Roman" w:cs="Times New Roman"/>
          <w:i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освоение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применение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системы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знаний: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свой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ствах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человека,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особенностях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его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взаимодействия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другими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людьми,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важности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семьи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как базового социального института, о характерных чертах общества, о содержании 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значении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норм,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регулирующих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общественные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отношения,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сти в Российской Федерации, правовом статусе гражданина Российской Федерации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(в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том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числе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несовершеннолетнего),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системе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образования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Федерации,</w:t>
      </w:r>
    </w:p>
    <w:p w14:paraId="2AF0436F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основах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бюджетной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денежно-кредитной,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социальной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политики, политики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сфере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культуры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образования,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противодействии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коррупции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 Федерации, обеспечении безопасности личности, общества и государства, в том числе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терроризма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экстремизма;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характеризовать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традиционные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российские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духовно-нравственные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ценности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(в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том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числе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защита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человеческой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жизни,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Родины);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сравнивать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(в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том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числе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устанавливать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вания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сравнения)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деятельность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социальные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объекты,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явления,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процессы в различных сферах общественной жизни, их элементы и основные функции; разви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включая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взаимодействие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природы,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человека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сфер общественной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жизни,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гражданина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государства,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связи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политических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потрясений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 социально-экономических кризисов в государстве; развитие умения использовать полученные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знания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объяснения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(устного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письменного)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сущности,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взаимосвязей явлений,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процессов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социальной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действительности;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умений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опорой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обобщать,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систематизировать,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конкретизировать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критически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оцени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вать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социальную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информацию,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соотносить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её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собственными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знаниями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моральном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правовом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регулировании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поведения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человека,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личным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социальным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опытом;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оценивать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собственные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поступки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поведение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точки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зрения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их соответствия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моральным,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правовым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иным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видам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норм,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экономической рациональности;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неприемлемости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всех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антиобщественного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ния; осознание ценности культуры и традиций народов России.</w:t>
      </w:r>
    </w:p>
    <w:p w14:paraId="0D5644BE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География: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практических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своего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населённого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пункта,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экономическими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явлениями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процессами,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реально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наблюдаемыми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географически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 точки зрения концепции устойчивого развития.</w:t>
      </w:r>
    </w:p>
    <w:p w14:paraId="00C81027">
      <w:pPr>
        <w:pStyle w:val="4"/>
        <w:spacing w:before="0"/>
        <w:ind w:left="0" w:right="0" w:firstLine="709"/>
        <w:jc w:val="both"/>
        <w:rPr>
          <w:rFonts w:ascii="Times New Roman" w:hAnsi="Times New Roman" w:cs="Times New Roman"/>
          <w:color w:val="231F20"/>
          <w:w w:val="105"/>
          <w:sz w:val="28"/>
          <w:szCs w:val="28"/>
        </w:rPr>
      </w:pPr>
      <w:bookmarkStart w:id="13" w:name="_TOC_250011"/>
    </w:p>
    <w:p w14:paraId="5876D864">
      <w:pPr>
        <w:pStyle w:val="4"/>
        <w:spacing w:before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СРЕДНЕЕ</w:t>
      </w:r>
      <w:r>
        <w:rPr>
          <w:rFonts w:ascii="Times New Roman" w:hAnsi="Times New Roman" w:cs="Times New Roman"/>
          <w:color w:val="231F20"/>
          <w:spacing w:val="2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ОБЩЕЕ</w:t>
      </w:r>
      <w:r>
        <w:rPr>
          <w:rFonts w:ascii="Times New Roman" w:hAnsi="Times New Roman" w:cs="Times New Roman"/>
          <w:color w:val="231F20"/>
          <w:spacing w:val="2"/>
          <w:w w:val="105"/>
          <w:sz w:val="28"/>
          <w:szCs w:val="28"/>
        </w:rPr>
        <w:t xml:space="preserve"> </w:t>
      </w:r>
      <w:bookmarkEnd w:id="13"/>
      <w:r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ОБРАЗОВАНИЕ</w:t>
      </w:r>
    </w:p>
    <w:p w14:paraId="239E7C93">
      <w:pPr>
        <w:pStyle w:val="10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14:paraId="0035F5C3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Занятия в рамках программы направлены на обеспечение достижения обуча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ющимися следующих личностных, метапредметных и предметных образовательных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результатов.</w:t>
      </w:r>
    </w:p>
    <w:p w14:paraId="3BABCFB9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TOC_250010"/>
      <w:r>
        <w:rPr>
          <w:rFonts w:ascii="Times New Roman" w:hAnsi="Times New Roman" w:cs="Times New Roman"/>
          <w:color w:val="231F20"/>
          <w:sz w:val="28"/>
          <w:szCs w:val="28"/>
        </w:rPr>
        <w:t>Личностные</w:t>
      </w:r>
      <w:r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bookmarkEnd w:id="14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14:paraId="0F531B42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гражданской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идентичности;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готовность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ценностей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народов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Федерации,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исторических и</w:t>
      </w:r>
      <w:r>
        <w:rPr>
          <w:rFonts w:ascii="Times New Roman" w:hAnsi="Times New Roman" w:cs="Times New Roman"/>
          <w:color w:val="231F20"/>
          <w:spacing w:val="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национально-культурных</w:t>
      </w:r>
      <w:r>
        <w:rPr>
          <w:rFonts w:ascii="Times New Roman" w:hAnsi="Times New Roman" w:cs="Times New Roman"/>
          <w:color w:val="231F20"/>
          <w:spacing w:val="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традиций,</w:t>
      </w:r>
      <w:r>
        <w:rPr>
          <w:rFonts w:ascii="Times New Roman" w:hAnsi="Times New Roman" w:cs="Times New Roman"/>
          <w:color w:val="231F20"/>
          <w:spacing w:val="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системы</w:t>
      </w:r>
      <w:r>
        <w:rPr>
          <w:rFonts w:ascii="Times New Roman" w:hAnsi="Times New Roman" w:cs="Times New Roman"/>
          <w:color w:val="231F20"/>
          <w:spacing w:val="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значимых</w:t>
      </w:r>
      <w:r>
        <w:rPr>
          <w:rFonts w:ascii="Times New Roman" w:hAnsi="Times New Roman" w:cs="Times New Roman"/>
          <w:color w:val="231F20"/>
          <w:spacing w:val="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ценностно-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смысловых установок, антикоррупционного мировоззрения, правосознания, 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ского воспитания, патриотического воспитания, духовно-нравственного воспитания,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эстетического воспитания, физического воспитания, формирования культуры здоровья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адаптацию обучающегося к изменяющимся условиям социальной и природной среды.</w:t>
      </w:r>
    </w:p>
    <w:p w14:paraId="421FA85C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6F5A38FF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TOC_250009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Метапредметные</w:t>
      </w:r>
      <w:r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bookmarkEnd w:id="15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14:paraId="6E317D65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познавательными универсальными учебными действиями: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владеть навыками познавательной, учебно-исследовательской и проектной дея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тельности, навыками разрешения проблем; проявлять способность и готовность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 самостоятельному поиску методов решения практических задач, применению раз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личных методов познания; проявлять готовность и способность к самостоятельной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информационно-познавательной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деятельности,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владеть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навыками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получения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необхо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димой информации из словарей разных типов, уметь ориентироваться в различных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источниках</w:t>
      </w:r>
      <w:r>
        <w:rPr>
          <w:rFonts w:ascii="Times New Roman" w:hAnsi="Times New Roman" w:cs="Times New Roman"/>
          <w:color w:val="231F20"/>
          <w:spacing w:val="-3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информации,</w:t>
      </w:r>
      <w:r>
        <w:rPr>
          <w:rFonts w:ascii="Times New Roman" w:hAnsi="Times New Roman" w:cs="Times New Roman"/>
          <w:color w:val="231F20"/>
          <w:spacing w:val="-3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критически</w:t>
      </w:r>
      <w:r>
        <w:rPr>
          <w:rFonts w:ascii="Times New Roman" w:hAnsi="Times New Roman" w:cs="Times New Roman"/>
          <w:color w:val="231F20"/>
          <w:spacing w:val="-3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оценивать</w:t>
      </w:r>
      <w:r>
        <w:rPr>
          <w:rFonts w:ascii="Times New Roman" w:hAnsi="Times New Roman" w:cs="Times New Roman"/>
          <w:color w:val="231F20"/>
          <w:spacing w:val="-3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3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интерпретировать</w:t>
      </w:r>
      <w:r>
        <w:rPr>
          <w:rFonts w:ascii="Times New Roman" w:hAnsi="Times New Roman" w:cs="Times New Roman"/>
          <w:color w:val="231F20"/>
          <w:spacing w:val="-3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 xml:space="preserve">информацию,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получаемую из различных источников; использовать средства информационных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гигиены,</w:t>
      </w:r>
      <w:r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ресурсосбережения,</w:t>
      </w:r>
      <w:r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правовых</w:t>
      </w:r>
      <w:r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этических</w:t>
      </w:r>
      <w:r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норм,</w:t>
      </w:r>
      <w:r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норм</w:t>
      </w:r>
      <w:r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информационной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безопасности;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определять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назначение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функции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различных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институтов.</w:t>
      </w:r>
    </w:p>
    <w:p w14:paraId="2BF52C07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коммуникативными универсальными учебными действиями: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фликты;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владеть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языковыми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средствами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–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уметь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ясно,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логично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точно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излагать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свою точку зрения, использовать адекватные языковые средства.</w:t>
      </w:r>
    </w:p>
    <w:p w14:paraId="669920C4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регулятивными универсальными учебными действиями: </w:t>
      </w:r>
      <w:r>
        <w:rPr>
          <w:rFonts w:ascii="Times New Roman" w:hAnsi="Times New Roman" w:cs="Times New Roman"/>
          <w:color w:val="231F20"/>
          <w:sz w:val="28"/>
          <w:szCs w:val="28"/>
        </w:rPr>
        <w:t>са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гражданских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нравственных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ценностей;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владеть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навыками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познавательной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рефлексии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осознания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совершаемых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действий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мыслительных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процессов,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их</w:t>
      </w:r>
      <w:r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результатов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оснований,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границ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своего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знания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незнания,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новых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познавательных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задач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их достижения.</w:t>
      </w:r>
    </w:p>
    <w:p w14:paraId="015F9676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TOC_250008"/>
      <w:r>
        <w:rPr>
          <w:rFonts w:ascii="Times New Roman" w:hAnsi="Times New Roman" w:cs="Times New Roman"/>
          <w:color w:val="231F20"/>
          <w:sz w:val="28"/>
          <w:szCs w:val="28"/>
        </w:rPr>
        <w:t>Предметные</w:t>
      </w:r>
      <w:r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bookmarkEnd w:id="16"/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14:paraId="5F36AC2C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Предметные результаты представлены с учётом специфики содержания пред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метных областей, к которым имеет отношение содержание курса внеурочной деятельности «Разговоры о важном».</w:t>
      </w:r>
    </w:p>
    <w:p w14:paraId="49C2E8CF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>Русский</w:t>
      </w:r>
      <w:r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язык</w:t>
      </w:r>
      <w:r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и</w:t>
      </w:r>
      <w:r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231F20"/>
          <w:sz w:val="28"/>
          <w:szCs w:val="28"/>
        </w:rPr>
        <w:t>литература:</w:t>
      </w:r>
      <w:r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понятий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нормах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русского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литератур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ного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языка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применять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знания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них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речевой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практике;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владение навыками самоанализа и самооценки на основе наблюдений за собственной речью;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владение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умением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анализировать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текст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точки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зрения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наличия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нём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явной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скрытой,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второстепенной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информации;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владение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умением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представлять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тексты в</w:t>
      </w:r>
      <w:r>
        <w:rPr>
          <w:rFonts w:ascii="Times New Roman" w:hAnsi="Times New Roman" w:cs="Times New Roman"/>
          <w:color w:val="231F20"/>
          <w:spacing w:val="3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виде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тезисов,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конспектов,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аннотаций,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рефератов,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сочинений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различных</w:t>
      </w:r>
      <w:r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жанров;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содержания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произведений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русской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мировой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классической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литературы,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их историко-культурного и нравственно-ценностного влияния на формирование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национальной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мировой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культуры;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представлений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изобразительно-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выразительных возможностях русского языка; формирование умений учитывать исторический,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историко-культурный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контекст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контекст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творчества</w:t>
      </w:r>
      <w:r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писателя в процессе анализа художественного произведения; способность выявлять в худо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жественных</w:t>
      </w:r>
      <w:r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текстах</w:t>
      </w:r>
      <w:r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образы,</w:t>
      </w:r>
      <w:r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темы</w:t>
      </w:r>
      <w:r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проблемы</w:t>
      </w:r>
      <w:r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выражать</w:t>
      </w:r>
      <w:r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своё</w:t>
      </w:r>
      <w:r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отношение</w:t>
      </w:r>
      <w:r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ним в развёрнутых аргументированных устных и письменных высказываниях.</w:t>
      </w:r>
    </w:p>
    <w:p w14:paraId="1896FF75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Иностранный язык: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владение знаниями о социокультурной специфике стра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14:paraId="3FFD9B94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Информатика:</w:t>
      </w:r>
      <w:r>
        <w:rPr>
          <w:rFonts w:ascii="Times New Roman" w:hAnsi="Times New Roman" w:cs="Times New Roman"/>
          <w:i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роли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связанных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с ней процессов в окружающем мире; формирование базовых навыков и умений по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соблюдению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требований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техники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безопасности,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гигиены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ресурсосбережения при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работе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со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средствами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информатизации;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понимание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основ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>правовых</w:t>
      </w:r>
      <w:r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аспектов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использования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компьютерных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программ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работы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Интернете.</w:t>
      </w:r>
    </w:p>
    <w:p w14:paraId="59F6751B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История: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владение комплексом знаний об истории России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человечества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целом,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представлениями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общем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особенном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мировом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историческом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процессе;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умений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применять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исторические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знания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тематике.</w:t>
      </w:r>
    </w:p>
    <w:p w14:paraId="23385EEB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Обществознание: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овладение знаниями об обществе как целостной развивающейся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системе в единстве и взаимодействии его основных сфер и институтов; владение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умениями выявлять причинно-следственные, функциональные, иерархические и другие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связи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объектов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процессов;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представлений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основных тенденциях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возможных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перспективах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развития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мирового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сообщества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глобальном мире;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методах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познания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явлений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реконструкции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недостающих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звеньев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целью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объяснения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оценки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разнообразных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явлений и процессов общественного развития.</w:t>
      </w:r>
    </w:p>
    <w:p w14:paraId="7B6D7CD8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spacing w:val="-4"/>
          <w:w w:val="110"/>
          <w:sz w:val="28"/>
          <w:szCs w:val="28"/>
        </w:rPr>
        <w:t xml:space="preserve">География: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формирование представлений о современной географической науке,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её участии в решении важнейших проблем человечества; владение 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комплексных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социально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ориентированных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географических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закономерностях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развития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природы,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размещения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населения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хозяйства,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динамике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территориальных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особенностях процессов, протекающих в географическом пространстве; владение умениями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проведения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наблюдений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отдельными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географическими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объектами,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цессами и явлениями, их изменениями в результате природных и антропогенных воздействий; владение умениями использовать карты разного содержания для вы-явления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закономерностей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тенденций,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получения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нового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географического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знания 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природных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социально-экономических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экологических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процессах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явлениях;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владе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умениями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географического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анализа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интерпретации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разнообразной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информации;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владение умениями применять географические знания для объяснения и оценки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разнообразных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явлений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процессов,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самостоятельно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оценивать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уровень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безопасности</w:t>
      </w:r>
    </w:p>
    <w:p w14:paraId="31C1C2C5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окружающей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среды,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адаптации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изменению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её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условий;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формирование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представлений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проблемах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взаимодействия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природы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природных и социально-экономических аспектах экологических проблем.</w:t>
      </w:r>
    </w:p>
    <w:p w14:paraId="6C8365E2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Биология:</w:t>
      </w:r>
      <w:r>
        <w:rPr>
          <w:rFonts w:ascii="Times New Roman" w:hAnsi="Times New Roman" w:cs="Times New Roman"/>
          <w:i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владение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основополагающими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понятиями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представлениями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живой природе, её уровневой организации и эволюции; уверенное пользование биологиче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ской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терминологией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символикой;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владение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основными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методами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научного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познания;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14:paraId="54C6BCCD">
      <w:pPr>
        <w:pStyle w:val="10"/>
        <w:ind w:left="0" w:firstLine="0"/>
        <w:rPr>
          <w:rFonts w:ascii="Times New Roman" w:hAnsi="Times New Roman" w:cs="Times New Roman"/>
          <w:sz w:val="28"/>
          <w:szCs w:val="28"/>
        </w:rPr>
        <w:sectPr>
          <w:footerReference r:id="rId3" w:type="default"/>
          <w:type w:val="nextColumn"/>
          <w:pgSz w:w="11910" w:h="16840"/>
          <w:pgMar w:top="1134" w:right="567" w:bottom="1134" w:left="1701" w:header="0" w:footer="0" w:gutter="0"/>
          <w:cols w:space="720" w:num="1"/>
        </w:sectPr>
      </w:pPr>
    </w:p>
    <w:p w14:paraId="1095A96F">
      <w:pPr>
        <w:pStyle w:val="4"/>
        <w:spacing w:before="0"/>
        <w:ind w:left="0" w:right="0" w:firstLine="709"/>
        <w:jc w:val="both"/>
        <w:rPr>
          <w:rFonts w:ascii="Times New Roman" w:hAnsi="Times New Roman" w:cs="Times New Roman"/>
          <w:color w:val="231F20"/>
          <w:w w:val="105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СОДЕРЖАНИЕ КУРСА ВНЕУРОЧНОЙ ДЕЯТЕЛЬНОСТИ «РАЗГОВОРЫ О ВАЖНОМ»</w:t>
      </w:r>
    </w:p>
    <w:p w14:paraId="127AAD60">
      <w:pPr>
        <w:pStyle w:val="4"/>
        <w:spacing w:before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ОСНОВНОЕ</w:t>
      </w:r>
      <w:r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ОБЩЕЕ</w:t>
      </w:r>
      <w:r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ОБРАЗОВАНИЕ</w:t>
      </w:r>
    </w:p>
    <w:p w14:paraId="51ACC987">
      <w:pPr>
        <w:pStyle w:val="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>6–9</w:t>
      </w:r>
      <w:r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классы</w:t>
      </w:r>
    </w:p>
    <w:p w14:paraId="2611E19E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Николай Иванович Путилов.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Труд — это не только работа, но и служение своей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стране.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который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по-настоящему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любит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Родину,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ждёт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особого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случая, а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каждый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день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делает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всё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возможное,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чтобы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помочь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ей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трудную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минуту.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Честность и бескорыстие важнее личной выгоды. Главное богатство любого дела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это люди. Никакой завод или корабль не работают без мастеров. Чтобы достичь больших ре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зультатов,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нужно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вкладываться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образование,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заботиться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тех,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кто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трудится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рядом, уважать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их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труд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создавать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них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достойные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условия.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Упорство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вера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силы творят чудеса. Если человек настойчив, верит в себя и в людей вокруг, он способен сделать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что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считают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невозможным.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Лучшая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награда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–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добрая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слава.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Когда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люди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помнят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тебя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спустя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годы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благодарят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твой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труд</w:t>
      </w:r>
      <w:r>
        <w:rPr>
          <w:rFonts w:ascii="Times New Roman" w:hAnsi="Times New Roman" w:cs="Times New Roman"/>
          <w:color w:val="231F20"/>
          <w:spacing w:val="-2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это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есть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настоящий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успех.</w:t>
      </w:r>
    </w:p>
    <w:p w14:paraId="5994A845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Рихард Зорге. </w:t>
      </w:r>
      <w:r>
        <w:rPr>
          <w:rFonts w:ascii="Times New Roman" w:hAnsi="Times New Roman" w:cs="Times New Roman"/>
          <w:color w:val="231F20"/>
          <w:sz w:val="28"/>
          <w:szCs w:val="28"/>
        </w:rPr>
        <w:t>Служение Отечеству требует мужества, профессионализма и готов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ности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ставить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общее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благо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выше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личной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безопасности.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Настоящий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патриот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понимает ответственность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решения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внести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свой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вклад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дело,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даже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если большинство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знают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его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поступках.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Верность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Родине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неразрывно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верным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своему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долгу,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людям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Отечеству.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Примеры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по-настоящему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муже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ственных и смелых героев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источник вдохновения для подрастающего поколения.</w:t>
      </w:r>
    </w:p>
    <w:p w14:paraId="7391E038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Федор Петрович Гааз.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Милосердие —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это способность заметить чужую боль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отнестись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ней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своей.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Совесть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сострадание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одного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человека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могут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изменить целую систему. Главное — это человек, его достоинство и право на сострадание. Ради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помощи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другим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людям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стоит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жалеть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своих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сил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ресурсов: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материальных и душевных. Каждый человек должен знать, что необходимо спешить делать добро,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откладывая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будущее.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Милосердие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начинается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умения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замечать,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когда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другому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плохо, и не проходить мимо.</w:t>
      </w:r>
    </w:p>
    <w:p w14:paraId="1637F833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Илья Муромец.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Защитник Отечества в народном представлении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это всегда справедливый, честный, сильный физически и духовно человек. Настоящая сила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нужна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превосходства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над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другими,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а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защиты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людей,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родной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земли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мирной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жизни.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Героя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определяют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происхождение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положение,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его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выбор,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поступки 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принять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других.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Служение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требует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мужества, справедливости,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верности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слову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способности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поставить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благо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выше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личных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интересов.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Физическая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сила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должна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опираться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нравственные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ориентиры,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иначе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она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теряет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своё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созидательное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значение.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Сохраняясь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фольклоре,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литературе,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14:paraId="660E0570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Протоиерей Михаил Васильев.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Роль православного священника в жизни со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временного общества. Православие как духовный стержень русской цивилизации,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источник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нравственных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ориентиров,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веры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внутренней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силы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народа.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Военный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священ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ник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поддерживает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бойцов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тяжёлых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обстоятельствах,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помогает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преодолевать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страх и сохранять мужество и стойкость. Его главное оружие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слово, способное укрепить человека, вернуть надежду и напомнить о долге, товариществе и любви к Родине. Церковное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служение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может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соединяться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воинскими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традициями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семьи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служением Отечеству. Военная подготовка помогает священнику быть рядом с бойцами, пони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мать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испытания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разделять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ними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опасности.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Вера,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личный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пример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сила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слова священнослужителей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становятся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опорой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проявлением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ответственности за судьбу страны.</w:t>
      </w:r>
    </w:p>
    <w:p w14:paraId="770463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>Соцсети.</w:t>
      </w:r>
      <w:r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Как</w:t>
      </w:r>
      <w:r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защититься</w:t>
      </w:r>
      <w:r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от</w:t>
      </w:r>
      <w:r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мошенников.</w:t>
      </w:r>
      <w:r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Безопасность</w:t>
      </w:r>
      <w:r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в</w:t>
      </w:r>
      <w:r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сети</w:t>
      </w:r>
      <w:r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Интернет.</w:t>
      </w:r>
      <w:r>
        <w:rPr>
          <w:rFonts w:ascii="Times New Roman" w:hAnsi="Times New Roman" w:cs="Times New Roman"/>
          <w:b/>
          <w:color w:val="231F20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Интер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нет</w:t>
      </w:r>
      <w:r>
        <w:rPr>
          <w:rFonts w:ascii="Times New Roman" w:hAnsi="Times New Roman" w:cs="Times New Roman"/>
          <w:color w:val="231F20"/>
          <w:spacing w:val="25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25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важная</w:t>
      </w:r>
      <w:r>
        <w:rPr>
          <w:rFonts w:ascii="Times New Roman" w:hAnsi="Times New Roman" w:cs="Times New Roman"/>
          <w:color w:val="231F20"/>
          <w:spacing w:val="5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часть</w:t>
      </w:r>
      <w:r>
        <w:rPr>
          <w:rFonts w:ascii="Times New Roman" w:hAnsi="Times New Roman" w:cs="Times New Roman"/>
          <w:color w:val="231F20"/>
          <w:spacing w:val="5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жизни</w:t>
      </w:r>
      <w:r>
        <w:rPr>
          <w:rFonts w:ascii="Times New Roman" w:hAnsi="Times New Roman" w:cs="Times New Roman"/>
          <w:color w:val="231F20"/>
          <w:spacing w:val="58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современного</w:t>
      </w:r>
      <w:r>
        <w:rPr>
          <w:rFonts w:ascii="Times New Roman" w:hAnsi="Times New Roman" w:cs="Times New Roman"/>
          <w:color w:val="231F20"/>
          <w:spacing w:val="5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человека.</w:t>
      </w:r>
      <w:r>
        <w:rPr>
          <w:rFonts w:ascii="Times New Roman" w:hAnsi="Times New Roman" w:cs="Times New Roman"/>
          <w:color w:val="231F20"/>
          <w:spacing w:val="5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Он</w:t>
      </w:r>
      <w:r>
        <w:rPr>
          <w:rFonts w:ascii="Times New Roman" w:hAnsi="Times New Roman" w:cs="Times New Roman"/>
          <w:color w:val="231F20"/>
          <w:spacing w:val="58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помогает</w:t>
      </w:r>
      <w:r>
        <w:rPr>
          <w:rFonts w:ascii="Times New Roman" w:hAnsi="Times New Roman" w:cs="Times New Roman"/>
          <w:color w:val="231F20"/>
          <w:spacing w:val="5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8"/>
          <w:szCs w:val="28"/>
        </w:rPr>
        <w:t>учиться,</w:t>
      </w:r>
      <w:r>
        <w:rPr>
          <w:rFonts w:ascii="Times New Roman" w:hAnsi="Times New Roman" w:cs="Times New Roman"/>
          <w:color w:val="231F20"/>
          <w:spacing w:val="5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общаться,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распознавать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опасность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соблюдать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правила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безопасности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помогает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защитить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жизнь,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педагогам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другим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взрослым.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Ответственное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поведение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сети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это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забота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только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 себе, но и о других людях, а также вклад каждого человека в безопасность общего цифрового пространства.</w:t>
      </w:r>
    </w:p>
    <w:p w14:paraId="5308A1A1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pacing w:val="-2"/>
          <w:w w:val="110"/>
          <w:sz w:val="28"/>
          <w:szCs w:val="28"/>
        </w:rPr>
        <w:t>Семья</w:t>
      </w:r>
      <w:r>
        <w:rPr>
          <w:rFonts w:ascii="Times New Roman" w:hAnsi="Times New Roman" w:cs="Times New Roman"/>
          <w:b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pacing w:val="-2"/>
          <w:w w:val="110"/>
          <w:sz w:val="28"/>
          <w:szCs w:val="28"/>
        </w:rPr>
        <w:t>Расулевых.</w:t>
      </w:r>
      <w:r>
        <w:rPr>
          <w:rFonts w:ascii="Times New Roman" w:hAnsi="Times New Roman" w:cs="Times New Roman"/>
          <w:b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Духовное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служение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педагогический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труд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могут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становиться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делом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нескольких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поколений.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Вера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образование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противоречат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другу: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вместе они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помогают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человеку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нравственные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ориентиры,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развиваться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приносить </w:t>
      </w:r>
      <w:r>
        <w:rPr>
          <w:rFonts w:ascii="Times New Roman" w:hAnsi="Times New Roman" w:cs="Times New Roman"/>
          <w:color w:val="231F20"/>
          <w:sz w:val="28"/>
          <w:szCs w:val="28"/>
        </w:rPr>
        <w:t>пользу обществу. Передача знаний, опыта и ответственности от старших к младшим по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зволяет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продолжать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начатое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дело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одновременно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открываться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новым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идеям.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Пример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крепкой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семьи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показывает,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общие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ценности,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труду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предшественников и готовность служить людям создают прочную основу для развития общества.</w:t>
      </w:r>
    </w:p>
    <w:p w14:paraId="3136AD2F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Князь Дмитрий Пожарский и земский староста Кузьма Минин. </w:t>
      </w:r>
      <w:r>
        <w:rPr>
          <w:rFonts w:ascii="Times New Roman" w:hAnsi="Times New Roman" w:cs="Times New Roman"/>
          <w:color w:val="231F20"/>
          <w:sz w:val="28"/>
          <w:szCs w:val="28"/>
        </w:rPr>
        <w:t>Доверие, рас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пределение ответственности и готовность людей действовать сообща помогают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преодолеть тяжёлые испытания, выпавшие на долю Отечества. Человек может принять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дело,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даже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имея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высокого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положения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или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формальных полномочий. В общем деле важен любой вклад — организаторские способности, знания,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труд,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личные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средства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или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готовность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поддержать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других.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Пример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героев</w:t>
      </w:r>
      <w:r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родного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ополчения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1612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года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раскрывает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подлинное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лидерство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как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умение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объединять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людей, ставить общее благо выше личной славы и отвечать за принятые решения.</w:t>
      </w:r>
    </w:p>
    <w:p w14:paraId="216EF568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Хан Дондук Даши.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Сила народа рождается в единстве, взаимной поддержке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действовать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ради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общего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блага.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Союз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разных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народов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может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строиться на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доверии,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верности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данному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слову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традициям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друга.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Настоящий правитель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думает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будущем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своего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народа: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заботится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безопасности,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образовании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детей,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развитии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городов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создании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условий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мирной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жизни.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Перемены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становятся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созидательными, когда помогают людям сохранять свою культуру и одновременно двигаться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вперёд.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Верность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союзникам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проявляется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поступках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разде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лить общую ответственность за судьбу страны.</w:t>
      </w:r>
    </w:p>
    <w:p w14:paraId="15967844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Петр Степанович Котляревский. </w:t>
      </w:r>
      <w:r>
        <w:rPr>
          <w:rFonts w:ascii="Times New Roman" w:hAnsi="Times New Roman" w:cs="Times New Roman"/>
          <w:color w:val="231F20"/>
          <w:sz w:val="28"/>
          <w:szCs w:val="28"/>
        </w:rPr>
        <w:t>История Россия полна примеров верности во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инскому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долгу,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мужества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беззаветного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служения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Отечеству.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Настоящий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полководец отвечает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только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выполнение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поставленной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задачи,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доверивших ему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свою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жизнь.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Авторитет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военачальника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рождается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разделять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опас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ности и испытания со своими солдатами. Любовь к Родине проявляется в поступках, стойкости,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самоотверженности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защищать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её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интересы.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Традиция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служе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ния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Отечеству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связывает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поколения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сохраняет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память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людях,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которых судьба страны была выше личного благополучия.</w:t>
      </w:r>
    </w:p>
    <w:p w14:paraId="0AEA44C0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>Дарья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Севастопольская.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Русский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характер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проявляется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мужестве,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сострадании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прийти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помощь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самый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тяжёлый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момент.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Многие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женщины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 России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служили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людям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своему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Отечеству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качестве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сестёр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милосердия.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Милосер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дие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делит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своих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чужих: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оно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начинается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заметить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чужую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14:paraId="56E6706C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Павел Михайлович Третьяков.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Личное увлечение может перерасти в дело, значимое для всей страны. Успех на поприще предпринимательства даёт человеку возможность</w:t>
      </w:r>
      <w:r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поддерживать</w:t>
      </w:r>
      <w:r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культуру,</w:t>
      </w:r>
      <w:r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помогать</w:t>
      </w:r>
      <w:r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талантливым</w:t>
      </w:r>
      <w:r>
        <w:rPr>
          <w:rFonts w:ascii="Times New Roman" w:hAnsi="Times New Roman" w:cs="Times New Roman"/>
          <w:color w:val="231F20"/>
          <w:spacing w:val="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людям</w:t>
      </w:r>
      <w:r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сохранять</w:t>
      </w:r>
      <w:r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их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 и оставлять после себя то, что продолжает служить людям.</w:t>
      </w:r>
    </w:p>
    <w:p w14:paraId="4DBBE5A4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>Преподобномученица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Елизавета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Федоровна.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Милосердие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начинается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личного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ющимся показывает, что служение людям может быть важнее личного комфорта.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Подлинная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самоотдача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проявляется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способности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делиться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временем,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силами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воз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можностями, не ожидая награды. Милосердие — это жизненный путь, основанный на сострадании, ответственности и любви к человеку.</w:t>
      </w:r>
    </w:p>
    <w:p w14:paraId="43A0364B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Александр Васильевич Суворов.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Военное мастерство строится на знаниях, дисциплине, постоянной подготовке и умении принимать решения в сложных обсто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ятельствах.</w:t>
      </w:r>
      <w:r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Победа</w:t>
      </w:r>
      <w:r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становится</w:t>
      </w:r>
      <w:r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результатом</w:t>
      </w:r>
      <w:r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точного</w:t>
      </w:r>
      <w:r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расчёта,</w:t>
      </w:r>
      <w:r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смелости,</w:t>
      </w:r>
      <w:r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выдержки и доверия внутри войска. Сильный лидер умеет требовать, поддерживать и личным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примером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укреплять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уверенность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команды.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Служение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Отечеству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это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ответственное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отношение к каждому человеку и к общему делу.</w:t>
      </w:r>
    </w:p>
    <w:p w14:paraId="46B3AF65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>80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лет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отечественному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хоккею: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история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спортивной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гордости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России.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Исто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рия отечественного хоккея — это путь от первых соревнований до создания одной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 сильнейших хоккейных школ мира. Победы сборной и клубов стали частью спор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тивной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национальной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гордости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России.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Легендарные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хоккеисты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тренеры прославили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страну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благодаря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таланту,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мужеству,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дисциплине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многолетнему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игроков,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тренеров,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врачей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специалистов.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Успех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зависит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доверия,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взаимопомощи,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умения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выполнять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свою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роль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ставить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общий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выше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личных достижений.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Настоящий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спортсмен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умеет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достойно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принимать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победу,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поражение,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уважает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соперников,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соблюдает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правила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отвечает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своё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поведение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площадке и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её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пределами.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Выступая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сборную,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спортсмен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представляет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только</w:t>
      </w:r>
      <w:r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себя и свою команду, но и всю страну. Спортивные достижения объединяют людей, укре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пляют чувство сопричастности и вдохновляют детей заниматься спортом.</w:t>
      </w:r>
    </w:p>
    <w:p w14:paraId="126C499B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Александра Николаевна Пахмутова и Николай Николаевич Добронравов. </w:t>
      </w:r>
      <w:r>
        <w:rPr>
          <w:rFonts w:ascii="Times New Roman" w:hAnsi="Times New Roman" w:cs="Times New Roman"/>
          <w:color w:val="231F20"/>
          <w:sz w:val="28"/>
          <w:szCs w:val="28"/>
        </w:rPr>
        <w:t>Слу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жить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Отечеству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можно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через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искусство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создавая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произведения,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которые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помогают людям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чувствовать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связь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страной,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её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историей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общими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ценностями.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Песни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только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дарят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радость,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сопровождают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людей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любых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обстоятельствах,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поддер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живают в трудные моменты, вдохновляют на труд, движение вперёд и верность Родине.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Настоящий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творческий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союз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строится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взаимном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доверии,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требовательности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это талант, умноженный на еже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дневный труд и понимание своей ответственности перед людьми и страной.</w:t>
      </w:r>
    </w:p>
    <w:p w14:paraId="5DC78CDB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>Ерофей</w:t>
      </w:r>
      <w:r>
        <w:rPr>
          <w:rFonts w:ascii="Times New Roman" w:hAnsi="Times New Roman" w:cs="Times New Roman"/>
          <w:b/>
          <w:color w:val="231F20"/>
          <w:spacing w:val="3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Павлович</w:t>
      </w:r>
      <w:r>
        <w:rPr>
          <w:rFonts w:ascii="Times New Roman" w:hAnsi="Times New Roman" w:cs="Times New Roman"/>
          <w:b/>
          <w:color w:val="231F20"/>
          <w:spacing w:val="3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Хабаров.</w:t>
      </w:r>
      <w:r>
        <w:rPr>
          <w:rFonts w:ascii="Times New Roman" w:hAnsi="Times New Roman" w:cs="Times New Roman"/>
          <w:b/>
          <w:color w:val="231F20"/>
          <w:spacing w:val="3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Смелость,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любознательность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настойчивость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помога</w:t>
      </w:r>
      <w:r>
        <w:rPr>
          <w:rFonts w:ascii="Times New Roman" w:hAnsi="Times New Roman" w:cs="Times New Roman"/>
          <w:color w:val="231F2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ют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человеку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осваивать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неизвестное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приносить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пользу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стране.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Первопроходцу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важно уметь действовать в условиях неопределённости, принимать решения, отвечать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низаторских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способностей.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Чтобы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совершать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открытия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поступки,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которые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принесут пользу Отечеству и людям, следует не бояться неизведанного, видеть возможности там, где другие замечают лишь трудности.</w:t>
      </w:r>
    </w:p>
    <w:p w14:paraId="61DC78F9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Владимир I Святославич.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Выбор, сделанный одним поколением, способен на века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определить духовное и культурное развитие страны. Крещение Руси при князе Вла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димире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I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Святославиче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связало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историю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государства,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веру,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культуру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бытиях</w:t>
      </w:r>
      <w:r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</w:t>
      </w:r>
      <w:r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помогает</w:t>
      </w:r>
      <w:r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понимать</w:t>
      </w:r>
      <w:r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происхождение</w:t>
      </w:r>
      <w:r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традиций,</w:t>
      </w:r>
      <w:r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ценностей 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культурных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образов,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окружающих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сегодня.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Преемственность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заключается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режном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наследию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предков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осознанном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выборе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того,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что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мы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14:paraId="3ACE591C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Алексей</w:t>
      </w:r>
      <w:r>
        <w:rPr>
          <w:rFonts w:ascii="Times New Roman" w:hAnsi="Times New Roman" w:cs="Times New Roman"/>
          <w:b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Петрович</w:t>
      </w:r>
      <w:r>
        <w:rPr>
          <w:rFonts w:ascii="Times New Roman" w:hAnsi="Times New Roman" w:cs="Times New Roman"/>
          <w:b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Маресьев.</w:t>
      </w:r>
      <w:r>
        <w:rPr>
          <w:rFonts w:ascii="Times New Roman" w:hAnsi="Times New Roman" w:cs="Times New Roman"/>
          <w:b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Человеческое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достоинство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зависит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физи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ческих возможностей и не исчезает перед лицом тяжёлых испытаний. Подлинное мужество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ежедневный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труд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над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собой,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способность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принять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изменившиеся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стоятельства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продолжить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путь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цели.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Настоящий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героизм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проявляется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стремлении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жить полноценно, сохранять верность своему делу и не позволять обстоятельствам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определять границы возможного. Настоящий герой — это стойкий, деятельный человек,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сохраняющий достоинство в любых обстоятельствах.</w:t>
      </w:r>
    </w:p>
    <w:p w14:paraId="08C21BAF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Лев Яшин.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продолжать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бороться.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Настоящее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мастерство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проявляется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только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градах, а в готовности работать ради общего результата, поддерживать товарищей 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уважать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соперника.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Сила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спортсмена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раскрывается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скромности,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верности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своему делу и человечном отношении к окружающим.</w:t>
      </w:r>
    </w:p>
    <w:p w14:paraId="4F008A09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День российской науки: люди и открытия, которые изменили мир.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Российская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</w:r>
      <w:r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задачи.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Настоящий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учёный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постоянно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учится,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задаёт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вопросы, проверяет идеи и не останавливается на достигнутом.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бознательность помогают человеку найти свой путь и поверить в собственные силы.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Государство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поддерживает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науки,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молодых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исследователей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перспективные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разработки.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Начать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заниматься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наукой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можно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уже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школе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студенчестве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помогут кружки, олимпиады, проектные лаборатории, технопарки, конференции, исследова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тельские конкурсы, стажировки и студенческие научные сообщества.</w:t>
      </w:r>
    </w:p>
    <w:p w14:paraId="2F9F307E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Федор Федорович Ушаков.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Высокие нравственные идеалы связаны с верностью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герое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живёт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вечно.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Пример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нравственной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силы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человечности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проявляется в том, чтобы как можно скорее предотвратить возникающие конфликты и сохранить жизни людей.</w:t>
      </w:r>
    </w:p>
    <w:p w14:paraId="61602DE5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Дмитрий Донской.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Раздробленность делает страну уязвимой, а объединение вокруг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цели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придаёт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ей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силу.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Куликовская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битва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стала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испытанием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мужества,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доверия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готовности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действовать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сообща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перед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лицом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серьёзной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угрозы.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Стремление защитить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родную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землю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сохранить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её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самостоятельность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помогло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людям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преодолеть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разногласия</w:t>
      </w:r>
      <w:r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поставить</w:t>
      </w:r>
      <w:r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общее</w:t>
      </w:r>
      <w:r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выше</w:t>
      </w:r>
      <w:r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частного.</w:t>
      </w:r>
      <w:r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Подлинное</w:t>
      </w:r>
      <w:r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лидерство</w:t>
      </w:r>
      <w:r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требует</w:t>
      </w:r>
      <w:r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спо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собности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принимать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трудные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решения,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объединять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отвечать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последствия своего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выбора.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Победа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битве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Куликовом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поле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стала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важным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шагом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осознанию единства Руси и её права самостоятельно определять своё будущее.</w:t>
      </w:r>
    </w:p>
    <w:p w14:paraId="734FE87C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Святая равноапостольная княгиня Ольга.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Укрепление государства всегда было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связано с личностью правителя. Формирование духовной традиции страны стало </w:t>
      </w:r>
      <w:r>
        <w:rPr>
          <w:rFonts w:ascii="Times New Roman" w:hAnsi="Times New Roman" w:cs="Times New Roman"/>
          <w:color w:val="231F20"/>
          <w:sz w:val="28"/>
          <w:szCs w:val="28"/>
        </w:rPr>
        <w:t>импульсом</w:t>
      </w:r>
      <w:r>
        <w:rPr>
          <w:rFonts w:ascii="Times New Roman" w:hAnsi="Times New Roman" w:cs="Times New Roman"/>
          <w:color w:val="231F20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последующих</w:t>
      </w:r>
      <w:r>
        <w:rPr>
          <w:rFonts w:ascii="Times New Roman" w:hAnsi="Times New Roman" w:cs="Times New Roman"/>
          <w:color w:val="231F20"/>
          <w:spacing w:val="6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преобразований.</w:t>
      </w:r>
      <w:r>
        <w:rPr>
          <w:rFonts w:ascii="Times New Roman" w:hAnsi="Times New Roman" w:cs="Times New Roman"/>
          <w:color w:val="231F20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Дальновидность</w:t>
      </w:r>
      <w:r>
        <w:rPr>
          <w:rFonts w:ascii="Times New Roman" w:hAnsi="Times New Roman" w:cs="Times New Roman"/>
          <w:color w:val="231F20"/>
          <w:spacing w:val="6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правителя</w:t>
      </w:r>
      <w:r>
        <w:rPr>
          <w:rFonts w:ascii="Times New Roman" w:hAnsi="Times New Roman" w:cs="Times New Roman"/>
          <w:color w:val="231F20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проявляется</w:t>
      </w:r>
      <w:r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решениях,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последствия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которых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выходят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далеко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пределы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его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собственной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14:paraId="5CEC4DF4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Святитель Лука Войно-Ясенецкий.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Профессия врача требует глубоких знаний,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сострадания и ответственности за жизнь каждого человека. Научная работа и вера могут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быть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внутренне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согласованы,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когда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их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объединяет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стремление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служить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людям 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сохранять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человеческое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достоинство.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Даже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годы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гонений,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репрессий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ссылок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остановят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того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человека,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который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решил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посвятить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свою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жизнь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служению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ближним.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Свобода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совести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проявляется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верности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убеждениям,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способности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сохранять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нрав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ственную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опору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отказываться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выбранного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пути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под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давлением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обстоятельств. Достоинство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человеческой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личности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это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внутренняя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стойкость,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уважение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другим людям и готовность отвечать за свои знания, решения и поступки.</w:t>
      </w:r>
    </w:p>
    <w:p w14:paraId="5F3C21B2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Региональное занятие. «Путешествуем по России: культура родного края».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Регионы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карте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нашей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страны: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переплетение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судеб,</w:t>
      </w:r>
      <w:r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родной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самом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себе.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Сокровища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регионов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России: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места, традиции и культурные особенности, которые важно увидеть и сохранить. В каждом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регионе есть свои достопримечательности и памятные места, среди которых — объекты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50A2D500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Сергей Павлович Королёв.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Большие технические прорывы рождаются из смелой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пилотируемого корабля стали результатом профессионализма, настойчивости и ответ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ственности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каждого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участника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общего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дела.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Работа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конструктора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требует</w:t>
      </w:r>
      <w:r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способности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учиться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неудачах,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совершенствовать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отвечать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безопасность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людей.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Созидательный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труд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как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соединение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таланта,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дисциплины,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командной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работы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стрем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ления направлять знания на благо Родины.</w:t>
      </w:r>
    </w:p>
    <w:p w14:paraId="405829A2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Юрий Алексеевич Гагарин.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Первый полёт человека в космос стал символом начала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новой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эпохи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открыл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человечеству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дорогу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звёздам.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Профессия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космонавта требует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глубоких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знаний,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дисциплины,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сделать</w:t>
      </w:r>
      <w:r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шаг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неизвестность.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Смелость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это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подняться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над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своим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страхом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действовать,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значение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своего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выбора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всей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страны.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Настоящего</w:t>
      </w:r>
      <w:r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героя отличают скромность, простота и открытость, несмотря на мировую известность. Решимость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честность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одного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человека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могут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вдохновить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миллионы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изменить</w:t>
      </w:r>
      <w:r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мир к лучшему.</w:t>
      </w:r>
    </w:p>
    <w:p w14:paraId="2BD10312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pacing w:val="-2"/>
          <w:w w:val="110"/>
          <w:sz w:val="28"/>
          <w:szCs w:val="28"/>
        </w:rPr>
        <w:t>Братья</w:t>
      </w:r>
      <w:r>
        <w:rPr>
          <w:rFonts w:ascii="Times New Roman" w:hAnsi="Times New Roman" w:cs="Times New Roman"/>
          <w:b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pacing w:val="-2"/>
          <w:w w:val="110"/>
          <w:sz w:val="28"/>
          <w:szCs w:val="28"/>
        </w:rPr>
        <w:t>Бельские.</w:t>
      </w:r>
      <w:r>
        <w:rPr>
          <w:rFonts w:ascii="Times New Roman" w:hAnsi="Times New Roman" w:cs="Times New Roman"/>
          <w:b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Партизанское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движение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показало,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что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борьбу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врагом</w:t>
      </w:r>
      <w:r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всту-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пали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обычные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люди,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готовые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защищать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Родину,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помогать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другу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способные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мириться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насилием.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История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партизанских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отрядов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во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время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Великой</w:t>
      </w:r>
      <w:r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Отечественной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войны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это пример бесстрашия, взаимопомощи и ответственности за жизни других людей.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Сила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сопротивления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заключается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только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борьбе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врагом,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ности сохранить человечность и спасти тех, кому грозит гибель.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Юрий Борисович Левитан.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В годы Великой Отечественной войны миллионы людей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разных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национальностей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возрастов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объединились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ради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Победы.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Чувствовать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связь друг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другом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верить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лучшее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особенно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годы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тяжелых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испытаний.</w:t>
      </w:r>
      <w:r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Работа диктора требует точности, самообладания и понимания ответственности за каждое произнесённое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слово,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особенно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когда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него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зависят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боевой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настрой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целой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страны. Служить Родине можно силой слова, способного поддерживать людей и объединять их в трудные годы.</w:t>
      </w:r>
    </w:p>
    <w:p w14:paraId="6331BE17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>Александр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Сергеевич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Пушкин.</w:t>
      </w:r>
      <w:r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Русский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язык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объединяет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людей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разных</w:t>
      </w:r>
      <w:r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регионов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народов,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создавая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общее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культурное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пространство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страны.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Наш</w:t>
      </w:r>
      <w:r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язык</w:t>
      </w:r>
      <w:r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формировался веками,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претерпевая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различные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изменения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под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влиянием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только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внешних</w:t>
      </w:r>
      <w:r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событий,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но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благодаря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русских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писателей,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мастеров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слова.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Бережное</w:t>
      </w:r>
      <w:r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ние к языку выражает уважение к истории, культуре и собеседнику. Слово способно поддерживать,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объединять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защищать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достоинство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человека,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поэтому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свобода</w:t>
      </w:r>
      <w:r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14:paraId="5A8FF6E1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Ценности, которые нас объединяют.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Занятие проходит по итогам всех занятий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года. Ценности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это ориентир, который помогает нам поступать правильно и ответ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ственно.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Традиционные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ценности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помогают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чувствовать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себя</w:t>
      </w:r>
      <w:r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частью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единого</w:t>
      </w:r>
      <w:r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уважением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другу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существует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сильный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8"/>
          <w:szCs w:val="28"/>
        </w:rPr>
        <w:t>сплоченный</w:t>
      </w:r>
      <w:r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народ.</w:t>
      </w:r>
    </w:p>
    <w:p w14:paraId="4CD78C70">
      <w:pPr>
        <w:pStyle w:val="10"/>
        <w:ind w:left="0" w:firstLine="709"/>
        <w:rPr>
          <w:rFonts w:ascii="Times New Roman" w:hAnsi="Times New Roman" w:cs="Times New Roman"/>
          <w:sz w:val="28"/>
          <w:szCs w:val="28"/>
        </w:rPr>
        <w:sectPr>
          <w:footerReference r:id="rId4" w:type="default"/>
          <w:type w:val="nextColumn"/>
          <w:pgSz w:w="11910" w:h="16840"/>
          <w:pgMar w:top="1134" w:right="567" w:bottom="1134" w:left="1701" w:header="0" w:footer="0" w:gutter="0"/>
          <w:cols w:space="720" w:num="1"/>
        </w:sectPr>
      </w:pPr>
    </w:p>
    <w:p w14:paraId="7F4F172D">
      <w:pPr>
        <w:pStyle w:val="3"/>
        <w:spacing w:before="0"/>
        <w:ind w:firstLine="709"/>
        <w:rPr>
          <w:rFonts w:ascii="Times New Roman" w:hAnsi="Times New Roman" w:cs="Times New Roman"/>
          <w:sz w:val="24"/>
          <w:szCs w:val="24"/>
        </w:rPr>
      </w:pPr>
      <w:bookmarkStart w:id="17" w:name="_TOC_250001"/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ТЕМАТИЧЕСКОЕ</w:t>
      </w:r>
      <w:r>
        <w:rPr>
          <w:rFonts w:ascii="Times New Roman" w:hAnsi="Times New Roman" w:cs="Times New Roman"/>
          <w:color w:val="231F20"/>
          <w:spacing w:val="20"/>
          <w:w w:val="105"/>
          <w:sz w:val="24"/>
          <w:szCs w:val="24"/>
        </w:rPr>
        <w:t xml:space="preserve"> </w:t>
      </w:r>
      <w:bookmarkEnd w:id="17"/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ПЛАНИРОВАНИЕ</w:t>
      </w:r>
    </w:p>
    <w:p w14:paraId="15320336">
      <w:pPr>
        <w:pStyle w:val="4"/>
        <w:spacing w:before="0"/>
        <w:ind w:left="0" w:righ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ОСНОВНОЕ</w:t>
      </w:r>
      <w:r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ОБЩЕЕ</w:t>
      </w:r>
      <w:r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ОБРАЗОВАНИЕ</w:t>
      </w:r>
    </w:p>
    <w:p w14:paraId="28B966A5">
      <w:pPr>
        <w:pStyle w:val="5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t>(6–9</w:t>
      </w:r>
      <w:r>
        <w:rPr>
          <w:rFonts w:ascii="Times New Roman" w:hAnsi="Times New Roman" w:cs="Times New Roman"/>
          <w:color w:val="231F20"/>
          <w:spacing w:val="-17"/>
        </w:rPr>
        <w:t xml:space="preserve"> </w:t>
      </w:r>
      <w:r>
        <w:rPr>
          <w:rFonts w:ascii="Times New Roman" w:hAnsi="Times New Roman" w:cs="Times New Roman"/>
          <w:color w:val="231F20"/>
          <w:spacing w:val="-2"/>
        </w:rPr>
        <w:t>классы)</w:t>
      </w:r>
    </w:p>
    <w:p w14:paraId="36F043F5">
      <w:pPr>
        <w:pStyle w:val="10"/>
        <w:ind w:left="0" w:firstLine="709"/>
        <w:jc w:val="center"/>
        <w:rPr>
          <w:rFonts w:ascii="Times New Roman" w:hAnsi="Times New Roman" w:cs="Times New Roman"/>
          <w:b/>
        </w:rPr>
      </w:pPr>
    </w:p>
    <w:tbl>
      <w:tblPr>
        <w:tblStyle w:val="16"/>
        <w:tblW w:w="16302" w:type="dxa"/>
        <w:tblInd w:w="-1271" w:type="dxa"/>
        <w:tblBorders>
          <w:top w:val="single" w:color="959595" w:sz="4" w:space="0"/>
          <w:left w:val="single" w:color="959595" w:sz="4" w:space="0"/>
          <w:bottom w:val="single" w:color="959595" w:sz="4" w:space="0"/>
          <w:right w:val="single" w:color="959595" w:sz="4" w:space="0"/>
          <w:insideH w:val="single" w:color="959595" w:sz="4" w:space="0"/>
          <w:insideV w:val="single" w:color="959595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2552"/>
        <w:gridCol w:w="1701"/>
        <w:gridCol w:w="8930"/>
        <w:gridCol w:w="2552"/>
      </w:tblGrid>
      <w:tr w14:paraId="7F5A4ABB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567" w:type="dxa"/>
            <w:shd w:val="clear" w:color="auto" w:fill="auto"/>
          </w:tcPr>
          <w:p w14:paraId="7475EEB4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AD1ACE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552" w:type="dxa"/>
            <w:shd w:val="clear" w:color="auto" w:fill="auto"/>
          </w:tcPr>
          <w:p w14:paraId="4769DB3A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DD8277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701" w:type="dxa"/>
            <w:shd w:val="clear" w:color="auto" w:fill="auto"/>
          </w:tcPr>
          <w:p w14:paraId="587BE84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78651F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8930" w:type="dxa"/>
            <w:shd w:val="clear" w:color="auto" w:fill="auto"/>
          </w:tcPr>
          <w:p w14:paraId="3EA85A65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1031B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552" w:type="dxa"/>
            <w:shd w:val="clear" w:color="auto" w:fill="auto"/>
          </w:tcPr>
          <w:p w14:paraId="7B5F1D89">
            <w:pPr>
              <w:pStyle w:val="18"/>
              <w:ind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</w:tr>
      <w:tr w14:paraId="7A5DEEA3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3" w:hRule="atLeast"/>
        </w:trPr>
        <w:tc>
          <w:tcPr>
            <w:tcW w:w="567" w:type="dxa"/>
          </w:tcPr>
          <w:p w14:paraId="0990A442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72F159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95BB26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AF9BC0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773406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EFA9FC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3ED152">
            <w:pPr>
              <w:pStyle w:val="18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E76D387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F6EEEB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B65BDD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03A084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4C7079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EC24BA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Николай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Иванович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Путилов</w:t>
            </w:r>
          </w:p>
        </w:tc>
        <w:tc>
          <w:tcPr>
            <w:tcW w:w="1701" w:type="dxa"/>
          </w:tcPr>
          <w:p w14:paraId="3F6FC69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ADBA07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AD831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E2D3FB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BD83E2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5999D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CEE6F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320F531B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Труд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</w:t>
            </w:r>
            <w:r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личной</w:t>
            </w:r>
            <w:r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выгоды.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Главное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богатство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любого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дела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люди.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Никакой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завод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корабль не работают без мастеров. Чтобы достичь больших результатов, нужно вкладываться в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образование,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заботиться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тех,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кто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трудится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рядом,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уважать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труд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создавать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них достойные условия. Упорство и вера в свои силы творят чудеса. Если человек настойчив, верит</w:t>
            </w:r>
            <w:r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себя</w:t>
            </w:r>
            <w:r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людей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вокруг,</w:t>
            </w:r>
            <w:r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он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способен</w:t>
            </w:r>
            <w:r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сделать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то,</w:t>
            </w:r>
            <w:r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другие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считают</w:t>
            </w:r>
            <w:r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невозможным.</w:t>
            </w:r>
          </w:p>
          <w:p w14:paraId="28A2DF5B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Лучшая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награда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добрая</w:t>
            </w:r>
            <w:r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слава.</w:t>
            </w:r>
            <w:r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Когда</w:t>
            </w:r>
            <w:r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люди</w:t>
            </w:r>
            <w:r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помнят</w:t>
            </w:r>
            <w:r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тебя</w:t>
            </w:r>
            <w:r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спустя</w:t>
            </w:r>
            <w:r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годы</w:t>
            </w:r>
            <w:r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благодарят за твой труд — это и есть настоящий успех.</w:t>
            </w:r>
          </w:p>
          <w:p w14:paraId="0784AC43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2" w:type="dxa"/>
          </w:tcPr>
          <w:p w14:paraId="40559DD8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0BC0AA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697DDF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03FF58C8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62F82041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66EFC0F5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5" w:hRule="atLeast"/>
        </w:trPr>
        <w:tc>
          <w:tcPr>
            <w:tcW w:w="567" w:type="dxa"/>
          </w:tcPr>
          <w:p w14:paraId="573CF11F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485D2B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A0E14C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7C6BF8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487B26">
            <w:pPr>
              <w:pStyle w:val="18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521A8397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78E597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8F3F3A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CA30E8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159DA7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Рихард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Зорге</w:t>
            </w:r>
          </w:p>
        </w:tc>
        <w:tc>
          <w:tcPr>
            <w:tcW w:w="1701" w:type="dxa"/>
          </w:tcPr>
          <w:p w14:paraId="70089EC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F13E23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CD876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32C087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82FFB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6B6B8E20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 источник вдохновения для подрастающего поколения.</w:t>
            </w:r>
          </w:p>
          <w:p w14:paraId="3E972991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патриотизм.</w:t>
            </w:r>
          </w:p>
        </w:tc>
        <w:tc>
          <w:tcPr>
            <w:tcW w:w="2552" w:type="dxa"/>
          </w:tcPr>
          <w:p w14:paraId="51CD0B71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186D0E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4A0A7E62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2AD188F0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7A2B89AC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9" w:hRule="atLeast"/>
        </w:trPr>
        <w:tc>
          <w:tcPr>
            <w:tcW w:w="567" w:type="dxa"/>
          </w:tcPr>
          <w:p w14:paraId="6D0D367B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0A1ECD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B9658D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DFB7BC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44E67B">
            <w:pPr>
              <w:pStyle w:val="18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3BE5C3DE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02CDE8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0BBA78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B90032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E6FFBC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Федор</w:t>
            </w:r>
            <w:r>
              <w:rPr>
                <w:rFonts w:ascii="Times New Roman" w:hAnsi="Times New Roman" w:cs="Times New Roman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Петрович</w:t>
            </w:r>
            <w:r>
              <w:rPr>
                <w:rFonts w:ascii="Times New Roman" w:hAnsi="Times New Roman" w:cs="Times New Roman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Гааз</w:t>
            </w:r>
          </w:p>
        </w:tc>
        <w:tc>
          <w:tcPr>
            <w:tcW w:w="1701" w:type="dxa"/>
          </w:tcPr>
          <w:p w14:paraId="588D43E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D222F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C8F45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A2A47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901C3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37E22D04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Милосердие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способность заметить чужую боль и отнестись к ней как к своей. Совесть и сострадание одного человека могут изменить целую систему. Главное</w:t>
            </w:r>
            <w:r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человек,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достоинство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право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сострадание.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Ради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помощи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другим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людям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14:paraId="47C9C1A2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гуманизм,</w:t>
            </w:r>
            <w:r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милосердие,</w:t>
            </w:r>
            <w:r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высокие</w:t>
            </w:r>
            <w:r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нравственные</w:t>
            </w:r>
            <w:r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идеалы</w:t>
            </w:r>
            <w:r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высокие нравственные идеалы личности.</w:t>
            </w:r>
          </w:p>
        </w:tc>
        <w:tc>
          <w:tcPr>
            <w:tcW w:w="2552" w:type="dxa"/>
          </w:tcPr>
          <w:p w14:paraId="10D92477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7B2AD290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495F151A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1DD944E3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7" w:hRule="atLeast"/>
        </w:trPr>
        <w:tc>
          <w:tcPr>
            <w:tcW w:w="567" w:type="dxa"/>
          </w:tcPr>
          <w:p w14:paraId="2319E8FD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05209C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E50D01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5F95AD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C28FA6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DB8CD0">
            <w:pPr>
              <w:pStyle w:val="18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31A6A85E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24EB03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6A5771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BA2D63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0E7EAA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C9E250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Илья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Муромец</w:t>
            </w:r>
          </w:p>
        </w:tc>
        <w:tc>
          <w:tcPr>
            <w:tcW w:w="1701" w:type="dxa"/>
          </w:tcPr>
          <w:p w14:paraId="1486CE5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C33483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960CF1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95D133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9AF39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2B24A2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5FBF865D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Защитник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Отечества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народном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представлении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всегда</w:t>
            </w:r>
            <w:r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справедливый,</w:t>
            </w:r>
            <w:r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</w:t>
            </w:r>
          </w:p>
          <w:p w14:paraId="40FAF9E0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Физическая сила должна опираться на нравственные ориентиры, иначе она теряет своё созидательное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значение.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Сохраняясь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фольклоре,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литературе,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музыке,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живописи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кино, образы былинных героев-богатырей передают новым поколениям представления народа о долге, чести и подлинном героизме.</w:t>
            </w:r>
          </w:p>
          <w:p w14:paraId="6227E636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</w:t>
            </w:r>
          </w:p>
        </w:tc>
        <w:tc>
          <w:tcPr>
            <w:tcW w:w="2552" w:type="dxa"/>
          </w:tcPr>
          <w:p w14:paraId="522F6966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9C38B3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426AA9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6B5A59AC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0FE80CCE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7DD346CD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67" w:type="dxa"/>
          </w:tcPr>
          <w:p w14:paraId="6AA18B91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F38AAE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5BFBCA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CDFBAB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4B380A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368F56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72C05D">
            <w:pPr>
              <w:pStyle w:val="18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3BD8A6DF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A01B40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B91A66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5DC10E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676A37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C380D5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Протоиерей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Михаил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Васильев</w:t>
            </w:r>
          </w:p>
        </w:tc>
        <w:tc>
          <w:tcPr>
            <w:tcW w:w="1701" w:type="dxa"/>
          </w:tcPr>
          <w:p w14:paraId="1E2DB6A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C053D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A49FFB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98092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709666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FCB24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A543BE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47DD7CDC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стержень</w:t>
            </w:r>
            <w:r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русской</w:t>
            </w:r>
            <w:r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цивилизации,</w:t>
            </w:r>
            <w:r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источник</w:t>
            </w:r>
            <w:r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нравственных</w:t>
            </w:r>
            <w:r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ориентиров,</w:t>
            </w:r>
            <w:r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</w:t>
            </w:r>
            <w:r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быть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рядом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бойцами,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понимать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испытания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разделять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ними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опасности.</w:t>
            </w:r>
          </w:p>
          <w:p w14:paraId="2906850E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Вера,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личный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пример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сила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слова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священнослужителей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становятся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опорой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людей и проявлением ответственности за судьбу страны.</w:t>
            </w:r>
          </w:p>
          <w:p w14:paraId="77BE1650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</w:t>
            </w:r>
          </w:p>
        </w:tc>
        <w:tc>
          <w:tcPr>
            <w:tcW w:w="2552" w:type="dxa"/>
          </w:tcPr>
          <w:p w14:paraId="689240AB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755F5F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B6AD17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D8CE77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4074C06F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3E6BDE67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1033F013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3" w:hRule="atLeast"/>
        </w:trPr>
        <w:tc>
          <w:tcPr>
            <w:tcW w:w="567" w:type="dxa"/>
          </w:tcPr>
          <w:p w14:paraId="55ABAAA6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7E6294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70FFCE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E23EFE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B829A8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3D761F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9E0243">
            <w:pPr>
              <w:pStyle w:val="18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25CA6348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CDBBBE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D2532B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8AD40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85A382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Соцсети.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Как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защититься</w:t>
            </w:r>
          </w:p>
          <w:p w14:paraId="4EDA5183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мошенников.</w:t>
            </w:r>
          </w:p>
          <w:p w14:paraId="5EB11294">
            <w:pPr>
              <w:pStyle w:val="18"/>
              <w:ind w:right="176" w:firstLine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Безопасность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сети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Интернет</w:t>
            </w:r>
          </w:p>
        </w:tc>
        <w:tc>
          <w:tcPr>
            <w:tcW w:w="1701" w:type="dxa"/>
          </w:tcPr>
          <w:p w14:paraId="7AB1E255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81EBC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2585F7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FE84A5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235AF3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9AB3B5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D057A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7FC456B0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важная</w:t>
            </w:r>
            <w:r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часть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жизни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современного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человека.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Он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помогает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учиться,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другим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взрослым.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Ответственное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поведение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сети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забота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только о себе, но и о других людях, а также вклад каждого человека в безопасность общего цифрового пространства.</w:t>
            </w:r>
          </w:p>
          <w:p w14:paraId="28BE6B52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жизнь,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гражданственность.</w:t>
            </w:r>
          </w:p>
        </w:tc>
        <w:tc>
          <w:tcPr>
            <w:tcW w:w="2552" w:type="dxa"/>
          </w:tcPr>
          <w:p w14:paraId="77833A2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C42B2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14B06D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14:paraId="694B17E5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07AB6E29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1C418769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9" w:hRule="atLeast"/>
        </w:trPr>
        <w:tc>
          <w:tcPr>
            <w:tcW w:w="567" w:type="dxa"/>
          </w:tcPr>
          <w:p w14:paraId="073F7612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A95FF0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FC22C2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EF3C25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C6ADC0">
            <w:pPr>
              <w:pStyle w:val="18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168A200B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BB0C19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4F60C2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24C95F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48C119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Семья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Расулевых</w:t>
            </w:r>
          </w:p>
        </w:tc>
        <w:tc>
          <w:tcPr>
            <w:tcW w:w="1701" w:type="dxa"/>
          </w:tcPr>
          <w:p w14:paraId="7FF74A9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048B47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79390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2A3B16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421638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583E1C9E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Духовное служение и педагогический труд могут становиться делом нескольких поколений. Вера и образование не противоречат друг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14:paraId="1F59D95D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крепкая семья.</w:t>
            </w:r>
          </w:p>
        </w:tc>
        <w:tc>
          <w:tcPr>
            <w:tcW w:w="2552" w:type="dxa"/>
          </w:tcPr>
          <w:p w14:paraId="37F1C993">
            <w:pPr>
              <w:pStyle w:val="18"/>
              <w:ind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A50D86">
            <w:pPr>
              <w:pStyle w:val="18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2AB4155E">
            <w:pPr>
              <w:pStyle w:val="18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77209D46">
            <w:pPr>
              <w:pStyle w:val="18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2646FBDF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567" w:type="dxa"/>
          </w:tcPr>
          <w:p w14:paraId="029DD76E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ED74A9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48D983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AC523B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1BE21C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705E87">
            <w:pPr>
              <w:pStyle w:val="18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492E1B29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130BB3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76485D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D0FE49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Князь Дмитрий Пожарский и земский староста Кузьма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Минин</w:t>
            </w:r>
          </w:p>
        </w:tc>
        <w:tc>
          <w:tcPr>
            <w:tcW w:w="1701" w:type="dxa"/>
          </w:tcPr>
          <w:p w14:paraId="7DA662CD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18DBF1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F881C3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0868A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6D1B0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9B2EEE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2F562249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формальных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полномочий.</w:t>
            </w:r>
            <w:r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общем</w:t>
            </w:r>
            <w:r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деле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важен</w:t>
            </w:r>
            <w:r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любой</w:t>
            </w:r>
            <w:r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вклад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организаторские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решения.</w:t>
            </w:r>
          </w:p>
          <w:p w14:paraId="7391A779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552" w:type="dxa"/>
          </w:tcPr>
          <w:p w14:paraId="4CEC6FAC">
            <w:pPr>
              <w:pStyle w:val="18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3202EB81">
            <w:pPr>
              <w:pStyle w:val="18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78A4F5E0">
            <w:pPr>
              <w:pStyle w:val="18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6089DAAE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7" w:hRule="atLeast"/>
        </w:trPr>
        <w:tc>
          <w:tcPr>
            <w:tcW w:w="567" w:type="dxa"/>
          </w:tcPr>
          <w:p w14:paraId="5C01F4F3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36AF4D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D9ED9F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B5C33F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6AD83D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883E47">
            <w:pPr>
              <w:pStyle w:val="18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14:paraId="4B84EE25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E114B0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6A0676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8A948C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467FD9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00204F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Хан</w:t>
            </w:r>
            <w:r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Дондук</w:t>
            </w:r>
            <w:r>
              <w:rPr>
                <w:rFonts w:ascii="Times New Roman" w:hAnsi="Times New Roman" w:cs="Times New Roman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Даши</w:t>
            </w:r>
          </w:p>
        </w:tc>
        <w:tc>
          <w:tcPr>
            <w:tcW w:w="1701" w:type="dxa"/>
          </w:tcPr>
          <w:p w14:paraId="57D0B05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0168A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F08EE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BA41B3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B6C617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F014C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01D74CF5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</w:t>
            </w:r>
            <w:r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проявляется</w:t>
            </w:r>
            <w:r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поступках</w:t>
            </w:r>
            <w:r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готовности</w:t>
            </w:r>
            <w:r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разделить</w:t>
            </w:r>
            <w:r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общую</w:t>
            </w:r>
            <w:r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ответственность за судьбу страны.</w:t>
            </w:r>
          </w:p>
          <w:p w14:paraId="50EE10E0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Формируемые ценности: единство народов России, взаимопомощь и взаимоуважение,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3C32DC7D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4D47C035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7FB8628F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3662951D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5" w:hRule="atLeast"/>
        </w:trPr>
        <w:tc>
          <w:tcPr>
            <w:tcW w:w="567" w:type="dxa"/>
          </w:tcPr>
          <w:p w14:paraId="2746DA23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4C8340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957126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929264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16B23A">
            <w:pPr>
              <w:pStyle w:val="18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14:paraId="4AC82783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87BC9D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AD0D87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ED9712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3E29CC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Петр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Степанович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Котляревский</w:t>
            </w:r>
          </w:p>
        </w:tc>
        <w:tc>
          <w:tcPr>
            <w:tcW w:w="1701" w:type="dxa"/>
          </w:tcPr>
          <w:p w14:paraId="2821884D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E7E9E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F776CD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AAED71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14F04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54DD77B8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</w:t>
            </w:r>
            <w:r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Любовь</w:t>
            </w:r>
            <w:r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Родине</w:t>
            </w:r>
            <w:r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проявляется</w:t>
            </w:r>
            <w:r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поступках,</w:t>
            </w:r>
            <w:r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стойкости,</w:t>
            </w:r>
            <w:r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сохраняет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память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людях,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которых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судьба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страны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была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выше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личного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благополучия.</w:t>
            </w:r>
          </w:p>
          <w:p w14:paraId="73FD4B41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552" w:type="dxa"/>
          </w:tcPr>
          <w:p w14:paraId="10D29EC8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4B90A11F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3809001F">
            <w:pPr>
              <w:pStyle w:val="18"/>
              <w:ind w:righ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5F4024C8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</w:trPr>
        <w:tc>
          <w:tcPr>
            <w:tcW w:w="567" w:type="dxa"/>
          </w:tcPr>
          <w:p w14:paraId="5590D870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A63B38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1E8638">
            <w:pPr>
              <w:pStyle w:val="18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1C13F0">
            <w:pPr>
              <w:pStyle w:val="18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75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14:paraId="49975A58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077366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8F9B8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0D8766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Дарья Севастопольская</w:t>
            </w:r>
          </w:p>
        </w:tc>
        <w:tc>
          <w:tcPr>
            <w:tcW w:w="1701" w:type="dxa"/>
          </w:tcPr>
          <w:p w14:paraId="3EE1D30B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97629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2016A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93F9D2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7F195686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Русский характер проявляется в мужестве, сострадании и готовности прийти на помощь</w:t>
            </w:r>
            <w:r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 самый тяжёлый момент. Многие женщины в истории России служили людям и своему Отечеству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качестве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сестёр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милосердия.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Милосердие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делит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людей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своих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человеку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зависит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происхождения,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веры</w:t>
            </w:r>
            <w:r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личных</w:t>
            </w:r>
            <w:r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качеств.</w:t>
            </w:r>
          </w:p>
          <w:p w14:paraId="373DEE3A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Формируемые ценности: гуманизм,</w:t>
            </w:r>
            <w:r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милосердие, высокие нравственные</w:t>
            </w:r>
            <w:r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идеалы.</w:t>
            </w:r>
          </w:p>
        </w:tc>
        <w:tc>
          <w:tcPr>
            <w:tcW w:w="2552" w:type="dxa"/>
          </w:tcPr>
          <w:p w14:paraId="548C1D9C">
            <w:pPr>
              <w:pStyle w:val="18"/>
              <w:tabs>
                <w:tab w:val="left" w:pos="2546"/>
              </w:tabs>
              <w:ind w:right="148" w:firstLine="2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2D902CD9">
            <w:pPr>
              <w:pStyle w:val="18"/>
              <w:tabs>
                <w:tab w:val="left" w:pos="2546"/>
              </w:tabs>
              <w:ind w:righ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 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</w:tbl>
    <w:p w14:paraId="70237E71">
      <w:pPr>
        <w:pStyle w:val="18"/>
        <w:ind w:firstLine="709"/>
        <w:jc w:val="both"/>
        <w:rPr>
          <w:rFonts w:ascii="Times New Roman" w:hAnsi="Times New Roman" w:cs="Times New Roman"/>
          <w:sz w:val="24"/>
          <w:szCs w:val="24"/>
        </w:rPr>
        <w:sectPr>
          <w:footerReference r:id="rId5" w:type="default"/>
          <w:type w:val="nextColumn"/>
          <w:pgSz w:w="16840" w:h="11910" w:orient="landscape"/>
          <w:pgMar w:top="1134" w:right="567" w:bottom="1134" w:left="1701" w:header="0" w:footer="334" w:gutter="0"/>
          <w:cols w:space="720" w:num="1"/>
        </w:sectPr>
      </w:pPr>
    </w:p>
    <w:tbl>
      <w:tblPr>
        <w:tblStyle w:val="16"/>
        <w:tblW w:w="16302" w:type="dxa"/>
        <w:tblInd w:w="-1271" w:type="dxa"/>
        <w:tblBorders>
          <w:top w:val="single" w:color="959595" w:sz="4" w:space="0"/>
          <w:left w:val="single" w:color="959595" w:sz="4" w:space="0"/>
          <w:bottom w:val="single" w:color="959595" w:sz="4" w:space="0"/>
          <w:right w:val="single" w:color="959595" w:sz="4" w:space="0"/>
          <w:insideH w:val="single" w:color="959595" w:sz="4" w:space="0"/>
          <w:insideV w:val="single" w:color="959595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2552"/>
        <w:gridCol w:w="1701"/>
        <w:gridCol w:w="8930"/>
        <w:gridCol w:w="2552"/>
      </w:tblGrid>
      <w:tr w14:paraId="0AE15222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</w:trPr>
        <w:tc>
          <w:tcPr>
            <w:tcW w:w="567" w:type="dxa"/>
          </w:tcPr>
          <w:p w14:paraId="4490C561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3AD13A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F6D1DF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8E7375">
            <w:pPr>
              <w:pStyle w:val="18"/>
              <w:ind w:righ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14:paraId="242C6161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36EBAC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FAC501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A6E430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Павел</w:t>
            </w:r>
            <w:r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Михайлович Третьяков</w:t>
            </w:r>
          </w:p>
        </w:tc>
        <w:tc>
          <w:tcPr>
            <w:tcW w:w="1701" w:type="dxa"/>
          </w:tcPr>
          <w:p w14:paraId="627624F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DE5A72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47C2E7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A8A32B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20F6189D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Личное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увлечение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может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перерасти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дело,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значимое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всей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страны.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Успех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</w:t>
            </w:r>
            <w:r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уважении</w:t>
            </w:r>
            <w:r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чужому</w:t>
            </w:r>
            <w:r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труду</w:t>
            </w:r>
            <w:r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готовности</w:t>
            </w:r>
            <w:r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направлять</w:t>
            </w:r>
            <w:r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собственные</w:t>
            </w:r>
            <w:r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средства на общее благо. Настоящее богатство раскрывается через способность делиться и</w:t>
            </w:r>
            <w:r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оставлять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после</w:t>
            </w:r>
            <w:r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себя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то,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продолжает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служить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людям.</w:t>
            </w:r>
          </w:p>
          <w:p w14:paraId="5ED6E099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справедливость,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взаимопомощь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взаимоуважение.</w:t>
            </w:r>
          </w:p>
        </w:tc>
        <w:tc>
          <w:tcPr>
            <w:tcW w:w="2552" w:type="dxa"/>
          </w:tcPr>
          <w:p w14:paraId="55E7E62E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656DE8B9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35AC306A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379F5867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9" w:hRule="atLeast"/>
        </w:trPr>
        <w:tc>
          <w:tcPr>
            <w:tcW w:w="567" w:type="dxa"/>
          </w:tcPr>
          <w:p w14:paraId="62F8A712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E27D5D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8EBE8E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A2EA87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675337">
            <w:pPr>
              <w:pStyle w:val="18"/>
              <w:ind w:righ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13</w:t>
            </w:r>
          </w:p>
        </w:tc>
        <w:tc>
          <w:tcPr>
            <w:tcW w:w="2552" w:type="dxa"/>
          </w:tcPr>
          <w:p w14:paraId="607FCA24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22A35B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D0CEE3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91A4A1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Преподобномученица 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Елизавета</w:t>
            </w:r>
            <w:r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Федоровна</w:t>
            </w:r>
          </w:p>
        </w:tc>
        <w:tc>
          <w:tcPr>
            <w:tcW w:w="1701" w:type="dxa"/>
          </w:tcPr>
          <w:p w14:paraId="39C992B9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236F8E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358148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43F561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639EA7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50324339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</w:t>
            </w:r>
            <w:r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 другим. Готовность отказаться от привычного образа жизни и материального</w:t>
            </w:r>
          </w:p>
          <w:p w14:paraId="4326E995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</w:t>
            </w:r>
            <w:r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жизненный путь, основанный на сострадании, ответственности и любви к человеку.</w:t>
            </w:r>
          </w:p>
          <w:p w14:paraId="6913B514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Формируемые ценности: гуманизм,</w:t>
            </w:r>
            <w:r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милосердие, высокие нравственные</w:t>
            </w:r>
            <w:r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идеалы.</w:t>
            </w:r>
          </w:p>
        </w:tc>
        <w:tc>
          <w:tcPr>
            <w:tcW w:w="2552" w:type="dxa"/>
          </w:tcPr>
          <w:p w14:paraId="31CA0AEC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54EB3525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740DB32C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3E937942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7" w:hRule="atLeast"/>
        </w:trPr>
        <w:tc>
          <w:tcPr>
            <w:tcW w:w="567" w:type="dxa"/>
          </w:tcPr>
          <w:p w14:paraId="41A00F2C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23E237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E1B7BC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520883">
            <w:pPr>
              <w:pStyle w:val="18"/>
              <w:ind w:righ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14</w:t>
            </w:r>
          </w:p>
        </w:tc>
        <w:tc>
          <w:tcPr>
            <w:tcW w:w="2552" w:type="dxa"/>
          </w:tcPr>
          <w:p w14:paraId="53D9EDD0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3AB7FF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F5CEB7">
            <w:pPr>
              <w:pStyle w:val="18"/>
              <w:ind w:right="176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Александр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Васильевич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Суворов</w:t>
            </w:r>
          </w:p>
        </w:tc>
        <w:tc>
          <w:tcPr>
            <w:tcW w:w="1701" w:type="dxa"/>
          </w:tcPr>
          <w:p w14:paraId="055AA9E6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94355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4AA877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7CCBD3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1DDA1211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войска. Сильный лидер умеет требовать,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поддерживать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личным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примером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укреплять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уверенность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команды.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Служение Отечеству — это ответственное отношение к каждому человеку и к общему делу.</w:t>
            </w:r>
          </w:p>
          <w:p w14:paraId="451ED25A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552" w:type="dxa"/>
          </w:tcPr>
          <w:p w14:paraId="1F5C0F05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6D24D0E2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14C1269A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1414ED24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7" w:hRule="atLeast"/>
        </w:trPr>
        <w:tc>
          <w:tcPr>
            <w:tcW w:w="567" w:type="dxa"/>
          </w:tcPr>
          <w:p w14:paraId="5E32A2F9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9E9566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B3DD3E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6C5F21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2B38C5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E32D49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FBCF96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C21BE1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5792D1">
            <w:pPr>
              <w:pStyle w:val="18"/>
              <w:ind w:righ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14:paraId="02F8D7C2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0D147F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16E17D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EE1D1A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DF9341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39DD0A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DFCB5F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80 лет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отечественному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хоккею: история спортивной гордости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России</w:t>
            </w:r>
          </w:p>
        </w:tc>
        <w:tc>
          <w:tcPr>
            <w:tcW w:w="1701" w:type="dxa"/>
          </w:tcPr>
          <w:p w14:paraId="6A279281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7AAE0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22589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4A0FB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7B088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DB6F2E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E9CFA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7FAFE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8649E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07B6298F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её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пределами.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Выступая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сборную,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спортсмен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представляет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только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себя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14:paraId="77855C24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 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коллективизм,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гражданственность.</w:t>
            </w:r>
          </w:p>
        </w:tc>
        <w:tc>
          <w:tcPr>
            <w:tcW w:w="2552" w:type="dxa"/>
          </w:tcPr>
          <w:p w14:paraId="6FBBD1D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51FCBE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82F8F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F546A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DF704E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14:paraId="39BAA069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241738F3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540E7627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7" w:hRule="atLeast"/>
        </w:trPr>
        <w:tc>
          <w:tcPr>
            <w:tcW w:w="567" w:type="dxa"/>
          </w:tcPr>
          <w:p w14:paraId="7987924F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8862E9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8F1992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C3017F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57D7DF">
            <w:pPr>
              <w:pStyle w:val="18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CCE6D3">
            <w:pPr>
              <w:pStyle w:val="18"/>
              <w:ind w:righ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14:paraId="6607881B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96AC95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A4DE0C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B3FB9F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Александра Николаевна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Пахмутова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Николай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Николаевич Добронравов</w:t>
            </w:r>
          </w:p>
        </w:tc>
        <w:tc>
          <w:tcPr>
            <w:tcW w:w="1701" w:type="dxa"/>
          </w:tcPr>
          <w:p w14:paraId="633054F9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FC34C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E15ED6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5C404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609EAD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925797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14:paraId="021C73A1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Служить Отечеству можно через искусство</w:t>
            </w:r>
            <w:r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создавая произведения, которые помогают людям чувствовать связь со своей страной, её историей и общими ценностями.</w:t>
            </w:r>
          </w:p>
          <w:p w14:paraId="02C14D53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</w:t>
            </w:r>
            <w:r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союз строится</w:t>
            </w:r>
            <w:r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 взаимном доверии,</w:t>
            </w:r>
            <w:r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требовательности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народа.</w:t>
            </w:r>
            <w:r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Профессионализм</w:t>
            </w:r>
            <w:r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творчестве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талант,</w:t>
            </w:r>
            <w:r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умноженный</w:t>
            </w:r>
            <w:r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ежедневный труд и понимание своей ответственности перед людьми и страной.</w:t>
            </w:r>
          </w:p>
          <w:p w14:paraId="13A0FBEB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3A30B1DB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77F699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6C3DC3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0A2371F6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5C186243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</w:tbl>
    <w:p w14:paraId="3C49A9E7">
      <w:pPr>
        <w:pStyle w:val="18"/>
        <w:ind w:firstLine="709"/>
        <w:jc w:val="both"/>
        <w:rPr>
          <w:rFonts w:ascii="Times New Roman" w:hAnsi="Times New Roman" w:cs="Times New Roman"/>
          <w:sz w:val="24"/>
          <w:szCs w:val="24"/>
        </w:rPr>
        <w:sectPr>
          <w:type w:val="nextColumn"/>
          <w:pgSz w:w="16840" w:h="11910" w:orient="landscape"/>
          <w:pgMar w:top="1134" w:right="567" w:bottom="1134" w:left="1701" w:header="0" w:footer="334" w:gutter="0"/>
          <w:cols w:space="720" w:num="1"/>
        </w:sectPr>
      </w:pPr>
    </w:p>
    <w:tbl>
      <w:tblPr>
        <w:tblStyle w:val="16"/>
        <w:tblW w:w="16292" w:type="dxa"/>
        <w:tblInd w:w="-1271" w:type="dxa"/>
        <w:tblBorders>
          <w:top w:val="single" w:color="959595" w:sz="4" w:space="0"/>
          <w:left w:val="single" w:color="959595" w:sz="4" w:space="0"/>
          <w:bottom w:val="single" w:color="959595" w:sz="4" w:space="0"/>
          <w:right w:val="single" w:color="959595" w:sz="4" w:space="0"/>
          <w:insideH w:val="single" w:color="959595" w:sz="4" w:space="0"/>
          <w:insideV w:val="single" w:color="959595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8"/>
        <w:gridCol w:w="2485"/>
        <w:gridCol w:w="1381"/>
        <w:gridCol w:w="8973"/>
        <w:gridCol w:w="1795"/>
      </w:tblGrid>
      <w:tr w14:paraId="612A6488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</w:trPr>
        <w:tc>
          <w:tcPr>
            <w:tcW w:w="1658" w:type="dxa"/>
          </w:tcPr>
          <w:p w14:paraId="6D5A5B93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D8D537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E3D653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D89BF1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BB8DD5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17</w:t>
            </w:r>
          </w:p>
        </w:tc>
        <w:tc>
          <w:tcPr>
            <w:tcW w:w="2485" w:type="dxa"/>
          </w:tcPr>
          <w:p w14:paraId="7F45FFE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798F9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6612AB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2EA731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Ерофей</w:t>
            </w:r>
            <w:r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Павлович Хабаров</w:t>
            </w:r>
          </w:p>
        </w:tc>
        <w:tc>
          <w:tcPr>
            <w:tcW w:w="1381" w:type="dxa"/>
          </w:tcPr>
          <w:p w14:paraId="3A4ADAD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E9E0D2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C3CCB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22EB2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437707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73" w:type="dxa"/>
          </w:tcPr>
          <w:p w14:paraId="26D7CDDB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Смелость,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любознательность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настойчивость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помогают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человеку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осваивать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неизвестное и приносить пользу своей стране. Первопроходцу важно уметь действовать в условиях неопределённости,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принимать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решения,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отвечать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товарищей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преодолевать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14:paraId="64151C9E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1795" w:type="dxa"/>
          </w:tcPr>
          <w:p w14:paraId="7B174C22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754741B5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65516CB2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5357E3A9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atLeast"/>
        </w:trPr>
        <w:tc>
          <w:tcPr>
            <w:tcW w:w="1658" w:type="dxa"/>
          </w:tcPr>
          <w:p w14:paraId="4737B2A6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8F116C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03EE10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2B605A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C894D6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B89AE7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18</w:t>
            </w:r>
          </w:p>
        </w:tc>
        <w:tc>
          <w:tcPr>
            <w:tcW w:w="2485" w:type="dxa"/>
          </w:tcPr>
          <w:p w14:paraId="033B1708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FE50EE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377737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A10860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429972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71A0C7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Владимир I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Святославич</w:t>
            </w:r>
          </w:p>
        </w:tc>
        <w:tc>
          <w:tcPr>
            <w:tcW w:w="1381" w:type="dxa"/>
          </w:tcPr>
          <w:p w14:paraId="030B020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41B858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B16EED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B673A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58C033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3F5BCD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73" w:type="dxa"/>
          </w:tcPr>
          <w:p w14:paraId="27FF52CC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Выбор,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сделанный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одним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поколением,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способен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века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определить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духовное</w:t>
            </w:r>
          </w:p>
          <w:p w14:paraId="3AC5C830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</w:t>
            </w:r>
          </w:p>
          <w:p w14:paraId="756C967D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наследию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предков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осознанном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выборе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того,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мы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передадим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дальше.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Понимание </w:t>
            </w:r>
            <w:r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своих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истоков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становится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опорой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выбора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будущего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страны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собственного жизненного пути.</w:t>
            </w:r>
          </w:p>
          <w:p w14:paraId="11D25E04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историческая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память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преемственность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поколений.</w:t>
            </w:r>
          </w:p>
        </w:tc>
        <w:tc>
          <w:tcPr>
            <w:tcW w:w="1795" w:type="dxa"/>
          </w:tcPr>
          <w:p w14:paraId="08305B50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FC9702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56998E16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0456D042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163291EC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</w:trPr>
        <w:tc>
          <w:tcPr>
            <w:tcW w:w="1658" w:type="dxa"/>
          </w:tcPr>
          <w:p w14:paraId="05A7ECE9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E0C615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8694F8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70CCED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C577EE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19</w:t>
            </w:r>
          </w:p>
        </w:tc>
        <w:tc>
          <w:tcPr>
            <w:tcW w:w="2485" w:type="dxa"/>
          </w:tcPr>
          <w:p w14:paraId="48ADF287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DDD83A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D8CDB6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E77D45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Алексей</w:t>
            </w:r>
            <w:r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Петрович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Маресьев</w:t>
            </w:r>
          </w:p>
        </w:tc>
        <w:tc>
          <w:tcPr>
            <w:tcW w:w="1381" w:type="dxa"/>
          </w:tcPr>
          <w:p w14:paraId="453B2375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FA5235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AC28D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2F17C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233351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73" w:type="dxa"/>
          </w:tcPr>
          <w:p w14:paraId="67CB7E63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14:paraId="2F333B72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Настоящий герой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это стойкий, деятельный человек, сохраняющий достоинство в любых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обстоятельствах.</w:t>
            </w:r>
          </w:p>
          <w:p w14:paraId="711C623C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жизнь,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достоинство.</w:t>
            </w:r>
          </w:p>
        </w:tc>
        <w:tc>
          <w:tcPr>
            <w:tcW w:w="1795" w:type="dxa"/>
          </w:tcPr>
          <w:p w14:paraId="6232243C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148D2148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3440D060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</w:tr>
      <w:tr w14:paraId="3369253D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1658" w:type="dxa"/>
          </w:tcPr>
          <w:p w14:paraId="6063B0F2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488B53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D33EE1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FA0F65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1368A9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120"/>
                <w:sz w:val="24"/>
                <w:szCs w:val="24"/>
              </w:rPr>
              <w:t>20</w:t>
            </w:r>
          </w:p>
        </w:tc>
        <w:tc>
          <w:tcPr>
            <w:tcW w:w="2485" w:type="dxa"/>
          </w:tcPr>
          <w:p w14:paraId="008F8797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9881D0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9F65B2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10AF81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FF89A1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Лев</w:t>
            </w:r>
            <w:r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Яшин</w:t>
            </w:r>
          </w:p>
        </w:tc>
        <w:tc>
          <w:tcPr>
            <w:tcW w:w="1381" w:type="dxa"/>
          </w:tcPr>
          <w:p w14:paraId="7E0283C9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2F007E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4FA89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85551B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EF0E65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73" w:type="dxa"/>
          </w:tcPr>
          <w:p w14:paraId="33FD3052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</w:t>
            </w:r>
            <w:r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может повлиять</w:t>
            </w:r>
            <w:r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результат всей</w:t>
            </w:r>
            <w:r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игры</w:t>
            </w:r>
            <w:r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долгих</w:t>
            </w:r>
            <w:r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месяцев</w:t>
            </w:r>
            <w:r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подготовки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14:paraId="4635D7B7">
            <w:pPr>
              <w:pStyle w:val="18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высокие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нравственные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идеалы,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гуманизм.</w:t>
            </w:r>
          </w:p>
        </w:tc>
        <w:tc>
          <w:tcPr>
            <w:tcW w:w="1795" w:type="dxa"/>
          </w:tcPr>
          <w:p w14:paraId="6A3770A4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5FC0C4A1">
            <w:pPr>
              <w:pStyle w:val="18"/>
              <w:ind w:righ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20D6A6F1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41FE1288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</w:trPr>
        <w:tc>
          <w:tcPr>
            <w:tcW w:w="1658" w:type="dxa"/>
          </w:tcPr>
          <w:p w14:paraId="550D34FF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FAD1CA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F8FBCE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F433FE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508240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9ADBA9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01F226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DBE9DF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21</w:t>
            </w:r>
          </w:p>
        </w:tc>
        <w:tc>
          <w:tcPr>
            <w:tcW w:w="2485" w:type="dxa"/>
          </w:tcPr>
          <w:p w14:paraId="73E710C8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46BDD7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1DD4B2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7209CB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A540E9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52AD7B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B16C22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российской </w:t>
            </w:r>
            <w:r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науки: люди</w:t>
            </w:r>
          </w:p>
          <w:p w14:paraId="172649B0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открытия, которые изменили мир</w:t>
            </w:r>
          </w:p>
        </w:tc>
        <w:tc>
          <w:tcPr>
            <w:tcW w:w="1381" w:type="dxa"/>
          </w:tcPr>
          <w:p w14:paraId="794B5488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05AE8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A52CA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F3D4C1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FE3CB9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11F858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FA2E65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BC3605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73" w:type="dxa"/>
          </w:tcPr>
          <w:p w14:paraId="1C692763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</w:t>
            </w:r>
            <w:r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семье: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поддержка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близких,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пример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родителей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родственников,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уважение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знаниям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</w:t>
            </w:r>
          </w:p>
          <w:p w14:paraId="22CDF7D6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14:paraId="1AC551C4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созидательный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труд,</w:t>
            </w:r>
            <w:r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крепкая</w:t>
            </w:r>
            <w:r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семья.</w:t>
            </w:r>
          </w:p>
        </w:tc>
        <w:tc>
          <w:tcPr>
            <w:tcW w:w="1795" w:type="dxa"/>
          </w:tcPr>
          <w:p w14:paraId="2866D4FB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669CC1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191FAD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AA489E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14:paraId="339732A0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3A3414AB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1523EFE6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658" w:type="dxa"/>
          </w:tcPr>
          <w:p w14:paraId="75CDD201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3B9A44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D89C4F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D6B6C9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22</w:t>
            </w:r>
          </w:p>
        </w:tc>
        <w:tc>
          <w:tcPr>
            <w:tcW w:w="2485" w:type="dxa"/>
          </w:tcPr>
          <w:p w14:paraId="4CA0684F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564945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875C6B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4"/>
                <w:w w:val="115"/>
                <w:sz w:val="24"/>
                <w:szCs w:val="24"/>
              </w:rPr>
              <w:t>Федор</w:t>
            </w:r>
            <w:r>
              <w:rPr>
                <w:rFonts w:ascii="Times New Roman" w:hAnsi="Times New Roman" w:cs="Times New Roman"/>
                <w:color w:val="231F20"/>
                <w:spacing w:val="-11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5"/>
                <w:sz w:val="24"/>
                <w:szCs w:val="24"/>
              </w:rPr>
              <w:t xml:space="preserve">Федорович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Ушаков</w:t>
            </w:r>
          </w:p>
        </w:tc>
        <w:tc>
          <w:tcPr>
            <w:tcW w:w="1381" w:type="dxa"/>
          </w:tcPr>
          <w:p w14:paraId="6261970A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9FFDC7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40752D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9B7983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73" w:type="dxa"/>
          </w:tcPr>
          <w:p w14:paraId="36542EDC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Высокие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нравственные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идеалы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связаны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верностью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долгу,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личной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14:paraId="4A21C578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14:paraId="79F86853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высокие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нравственные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идеалы,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милосердие.</w:t>
            </w:r>
          </w:p>
        </w:tc>
        <w:tc>
          <w:tcPr>
            <w:tcW w:w="1795" w:type="dxa"/>
          </w:tcPr>
          <w:p w14:paraId="4C5FB02B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6849B615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6CB75B09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6911CC08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1658" w:type="dxa"/>
          </w:tcPr>
          <w:p w14:paraId="3AECEFEA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844DCC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326E95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1090A5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FEE723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23</w:t>
            </w:r>
          </w:p>
        </w:tc>
        <w:tc>
          <w:tcPr>
            <w:tcW w:w="2485" w:type="dxa"/>
          </w:tcPr>
          <w:p w14:paraId="333D11F3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5825F1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40378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D18E22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921165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Дмитрий</w:t>
            </w:r>
            <w:r>
              <w:rPr>
                <w:rFonts w:ascii="Times New Roman" w:hAnsi="Times New Roman" w:cs="Times New Roman"/>
                <w:color w:val="231F20"/>
                <w:spacing w:val="3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Донской</w:t>
            </w:r>
          </w:p>
        </w:tc>
        <w:tc>
          <w:tcPr>
            <w:tcW w:w="1381" w:type="dxa"/>
          </w:tcPr>
          <w:p w14:paraId="2B87A041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16B1CE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DD77F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A1FB7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3B386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73" w:type="dxa"/>
          </w:tcPr>
          <w:p w14:paraId="6EB5077D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Раздробленность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делает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страну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уязвимой,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объединение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вокруг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общей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цели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14:paraId="67038FDA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1795" w:type="dxa"/>
          </w:tcPr>
          <w:p w14:paraId="57BB99F6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56C92A53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2BC88614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6A104530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1658" w:type="dxa"/>
          </w:tcPr>
          <w:p w14:paraId="67CAE5B2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4802CE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70281A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02E637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115"/>
                <w:sz w:val="24"/>
                <w:szCs w:val="24"/>
              </w:rPr>
              <w:t>24</w:t>
            </w:r>
          </w:p>
        </w:tc>
        <w:tc>
          <w:tcPr>
            <w:tcW w:w="2485" w:type="dxa"/>
          </w:tcPr>
          <w:p w14:paraId="2E2A59E8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2F075B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350B35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Святая равноапостольная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княгиня Ольга</w:t>
            </w:r>
          </w:p>
        </w:tc>
        <w:tc>
          <w:tcPr>
            <w:tcW w:w="1381" w:type="dxa"/>
          </w:tcPr>
          <w:p w14:paraId="61538133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BBC2D2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7703AB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93D4F2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73" w:type="dxa"/>
          </w:tcPr>
          <w:p w14:paraId="7322F14F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14:paraId="59C1894A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14:paraId="44275231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историческая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память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преемственность</w:t>
            </w:r>
            <w:r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поколений.</w:t>
            </w:r>
          </w:p>
        </w:tc>
        <w:tc>
          <w:tcPr>
            <w:tcW w:w="1795" w:type="dxa"/>
          </w:tcPr>
          <w:p w14:paraId="59981E98">
            <w:pPr>
              <w:pStyle w:val="18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6E3CBCBB">
            <w:pPr>
              <w:pStyle w:val="18"/>
              <w:ind w:righ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 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14C4CE20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658" w:type="dxa"/>
          </w:tcPr>
          <w:p w14:paraId="5176DEB8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9C8C0D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9E2668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170908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6A96C7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4AD819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25</w:t>
            </w:r>
          </w:p>
        </w:tc>
        <w:tc>
          <w:tcPr>
            <w:tcW w:w="2485" w:type="dxa"/>
          </w:tcPr>
          <w:p w14:paraId="704439A4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F5AAB5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FA17B8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4A66CD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6E8EF4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Святитель</w:t>
            </w:r>
            <w:r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Лука</w:t>
            </w:r>
            <w:r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Вой-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но-Ясенецкий</w:t>
            </w:r>
          </w:p>
        </w:tc>
        <w:tc>
          <w:tcPr>
            <w:tcW w:w="1381" w:type="dxa"/>
          </w:tcPr>
          <w:p w14:paraId="7FD64776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4C3045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A96B06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59136F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F86A3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13B166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73" w:type="dxa"/>
          </w:tcPr>
          <w:p w14:paraId="21A4F891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</w:t>
            </w:r>
            <w:r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давлением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обстоятельств.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Достоинство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человеческой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личности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внутренняя стойкость, уважение к другим людям и готовность отвечать за свои знания, решения</w:t>
            </w:r>
            <w:r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поступки.</w:t>
            </w:r>
          </w:p>
          <w:p w14:paraId="2E163F9F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жизнь,</w:t>
            </w:r>
            <w:r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достоинство,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права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свободы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человека.</w:t>
            </w:r>
          </w:p>
        </w:tc>
        <w:tc>
          <w:tcPr>
            <w:tcW w:w="1795" w:type="dxa"/>
          </w:tcPr>
          <w:p w14:paraId="50D2632E">
            <w:pPr>
              <w:pStyle w:val="18"/>
              <w:tabs>
                <w:tab w:val="left" w:pos="2546"/>
              </w:tabs>
              <w:ind w:right="290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5ABC8049">
            <w:pPr>
              <w:pStyle w:val="18"/>
              <w:tabs>
                <w:tab w:val="left" w:pos="2546"/>
              </w:tabs>
              <w:ind w:right="2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426DA773">
            <w:pPr>
              <w:pStyle w:val="18"/>
              <w:tabs>
                <w:tab w:val="left" w:pos="2546"/>
              </w:tabs>
              <w:ind w:right="2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736D913F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2" w:hRule="atLeast"/>
        </w:trPr>
        <w:tc>
          <w:tcPr>
            <w:tcW w:w="1658" w:type="dxa"/>
          </w:tcPr>
          <w:p w14:paraId="63FA7ED1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772765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346B43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1971FF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95218C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B7EB3F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26</w:t>
            </w:r>
          </w:p>
        </w:tc>
        <w:tc>
          <w:tcPr>
            <w:tcW w:w="2485" w:type="dxa"/>
          </w:tcPr>
          <w:p w14:paraId="0530D344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2C247F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2E33F0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106FAB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Региональное</w:t>
            </w:r>
            <w:r>
              <w:rPr>
                <w:rFonts w:ascii="Times New Roman" w:hAnsi="Times New Roman" w:cs="Times New Roman"/>
                <w:color w:val="231F20"/>
                <w:spacing w:val="3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занятие.</w:t>
            </w:r>
          </w:p>
          <w:p w14:paraId="4BC020B9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«Путешествуем</w:t>
            </w:r>
            <w:r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России: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культура</w:t>
            </w:r>
          </w:p>
          <w:p w14:paraId="03668721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родного</w:t>
            </w:r>
            <w:r>
              <w:rPr>
                <w:rFonts w:ascii="Times New Roman" w:hAnsi="Times New Roman" w:cs="Times New Roman"/>
                <w:color w:val="231F20"/>
                <w:spacing w:val="-4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края»</w:t>
            </w:r>
          </w:p>
        </w:tc>
        <w:tc>
          <w:tcPr>
            <w:tcW w:w="1381" w:type="dxa"/>
          </w:tcPr>
          <w:p w14:paraId="78B7887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B9B6B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19BA5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563C0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87343C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34CD41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73" w:type="dxa"/>
          </w:tcPr>
          <w:p w14:paraId="00DD596B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Регионы России на карте и в истории нашей страны: переплетение судеб, культур</w:t>
            </w:r>
            <w:r>
              <w:rPr>
                <w:rFonts w:ascii="Times New Roman" w:hAnsi="Times New Roman" w:cs="Times New Roman"/>
                <w:color w:val="231F20"/>
                <w:spacing w:val="8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есть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свои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достопримечательности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памятные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места,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среди</w:t>
            </w: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которых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14:paraId="7B3C2057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единство</w:t>
            </w:r>
            <w:r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народов</w:t>
            </w:r>
            <w:r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1795" w:type="dxa"/>
          </w:tcPr>
          <w:p w14:paraId="728C9A18">
            <w:pPr>
              <w:pStyle w:val="18"/>
              <w:tabs>
                <w:tab w:val="left" w:pos="2546"/>
              </w:tabs>
              <w:ind w:right="290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14:paraId="24D2456B">
            <w:pPr>
              <w:pStyle w:val="18"/>
              <w:tabs>
                <w:tab w:val="left" w:pos="2546"/>
              </w:tabs>
              <w:ind w:right="290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099F3E03">
            <w:pPr>
              <w:pStyle w:val="18"/>
              <w:tabs>
                <w:tab w:val="left" w:pos="2546"/>
              </w:tabs>
              <w:ind w:right="2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392119B4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2" w:hRule="atLeast"/>
        </w:trPr>
        <w:tc>
          <w:tcPr>
            <w:tcW w:w="1658" w:type="dxa"/>
          </w:tcPr>
          <w:p w14:paraId="0517A028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C09527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7057CE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F05025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77AE17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DE6208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27</w:t>
            </w:r>
          </w:p>
        </w:tc>
        <w:tc>
          <w:tcPr>
            <w:tcW w:w="2485" w:type="dxa"/>
          </w:tcPr>
          <w:p w14:paraId="7784C56E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7DC8D8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BF7FB9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BECDFF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DCD1AB">
            <w:pPr>
              <w:pStyle w:val="18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Сергей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Павлович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Королёв</w:t>
            </w:r>
          </w:p>
        </w:tc>
        <w:tc>
          <w:tcPr>
            <w:tcW w:w="1381" w:type="dxa"/>
          </w:tcPr>
          <w:p w14:paraId="5EF167E4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E94699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C92D9D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277152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A18D71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AA33FB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73" w:type="dxa"/>
          </w:tcPr>
          <w:p w14:paraId="56E61A67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Большие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технические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прорывы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рождаются</w:t>
            </w:r>
            <w:r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смелой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идеи,</w:t>
            </w:r>
            <w:r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точного</w:t>
            </w:r>
            <w:r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расчёта</w:t>
            </w:r>
          </w:p>
          <w:p w14:paraId="70D3E85D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14:paraId="2A456527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14:paraId="3E4D2F6F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795" w:type="dxa"/>
          </w:tcPr>
          <w:p w14:paraId="0172119C">
            <w:pPr>
              <w:pStyle w:val="18"/>
              <w:tabs>
                <w:tab w:val="left" w:pos="2546"/>
              </w:tabs>
              <w:ind w:right="290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1363E9AB">
            <w:pPr>
              <w:pStyle w:val="18"/>
              <w:tabs>
                <w:tab w:val="left" w:pos="2546"/>
              </w:tabs>
              <w:ind w:right="2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5F53542F">
            <w:pPr>
              <w:pStyle w:val="18"/>
              <w:tabs>
                <w:tab w:val="left" w:pos="2546"/>
              </w:tabs>
              <w:ind w:right="2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14:paraId="4F999BAF">
        <w:tblPrEx>
          <w:tblBorders>
            <w:top w:val="single" w:color="959595" w:sz="4" w:space="0"/>
            <w:left w:val="single" w:color="959595" w:sz="4" w:space="0"/>
            <w:bottom w:val="single" w:color="959595" w:sz="4" w:space="0"/>
            <w:right w:val="single" w:color="959595" w:sz="4" w:space="0"/>
            <w:insideH w:val="single" w:color="959595" w:sz="4" w:space="0"/>
            <w:insideV w:val="single" w:color="959595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</w:trPr>
        <w:tc>
          <w:tcPr>
            <w:tcW w:w="1658" w:type="dxa"/>
          </w:tcPr>
          <w:p w14:paraId="6E2EC25B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837050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9FB403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66D520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74E1FD">
            <w:pPr>
              <w:pStyle w:val="18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28</w:t>
            </w:r>
          </w:p>
        </w:tc>
        <w:tc>
          <w:tcPr>
            <w:tcW w:w="2485" w:type="dxa"/>
          </w:tcPr>
          <w:p w14:paraId="517A8AC1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D4FB7D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3113E2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DB8A01">
            <w:pPr>
              <w:pStyle w:val="18"/>
              <w:ind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Юрий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Алексеевич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Гагарин</w:t>
            </w:r>
          </w:p>
        </w:tc>
        <w:tc>
          <w:tcPr>
            <w:tcW w:w="1381" w:type="dxa"/>
          </w:tcPr>
          <w:p w14:paraId="5903C028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53E93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5035A0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7BF8EE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828E0B">
            <w:pPr>
              <w:pStyle w:val="18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73" w:type="dxa"/>
          </w:tcPr>
          <w:p w14:paraId="5193DBCF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ответственности</w:t>
            </w:r>
            <w:r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готовности</w:t>
            </w:r>
            <w:r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сделать</w:t>
            </w:r>
            <w:r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шаг</w:t>
            </w:r>
            <w:r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неизвестность.</w:t>
            </w:r>
            <w:r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Смелость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14:paraId="7ED589B0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14:paraId="7639FA84">
            <w:pPr>
              <w:pStyle w:val="18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ценности:</w:t>
            </w:r>
            <w:r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патриотизм.</w:t>
            </w:r>
          </w:p>
        </w:tc>
        <w:tc>
          <w:tcPr>
            <w:tcW w:w="1795" w:type="dxa"/>
          </w:tcPr>
          <w:p w14:paraId="43FA0DB4">
            <w:pPr>
              <w:pStyle w:val="18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</w:p>
          <w:p w14:paraId="3D31B0E2">
            <w:pPr>
              <w:pStyle w:val="18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</w:p>
          <w:p w14:paraId="06276ED4">
            <w:pPr>
              <w:pStyle w:val="18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</w:tbl>
    <w:p w14:paraId="724FAD2A">
      <w:pPr>
        <w:pStyle w:val="1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6E33B2">
      <w:pPr>
        <w:pStyle w:val="1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240F71">
      <w:pPr>
        <w:pStyle w:val="1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2B6E07">
      <w:pPr>
        <w:pStyle w:val="1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DED707">
      <w:pPr>
        <w:pStyle w:val="1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5EB8B6">
      <w:pPr>
        <w:pStyle w:val="10"/>
        <w:ind w:left="0" w:firstLine="709"/>
        <w:rPr>
          <w:rFonts w:ascii="Times New Roman" w:hAnsi="Times New Roman" w:cs="Times New Roman"/>
          <w:b/>
        </w:rPr>
      </w:pPr>
    </w:p>
    <w:p w14:paraId="0EC65757">
      <w:pPr>
        <w:pStyle w:val="10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14:paraId="6DCFCF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143500" cy="2985135"/>
                <wp:effectExtent l="0" t="0" r="0" b="5714"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500" cy="2985135"/>
                          <a:chOff x="0" y="0"/>
                          <a:chExt cx="5143500" cy="2985135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08" y="249198"/>
                            <a:ext cx="2700039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526" y="0"/>
                            <a:ext cx="2146947" cy="2984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26"/>
                            <a:ext cx="3002847" cy="426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46" o:spid="_x0000_s1026" o:spt="203" style="height:235.05pt;width:405pt;" coordsize="5143500,2985135" o:gfxdata="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">
                <o:lock v:ext="edit" aspectratio="f"/>
                <v:shape id="Image 47" o:spid="_x0000_s1026" o:spt="75" type="#_x0000_t75" style="position:absolute;left:302808;top:249198;height:2315337;width:2700039;" filled="f" o:preferrelative="t" stroked="f" coordsize="21600,21600" o:gfxdata="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+lK+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f"/>
                </v:shape>
                <v:shape id="Image 48" o:spid="_x0000_s1026" o:spt="75" type="#_x0000_t75" style="position:absolute;left:2996526;top:0;height:2984563;width:2146947;" filled="f" o:preferrelative="t" stroked="f" coordsize="21600,21600" o:gfxdata="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jJEB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0" o:title=""/>
                  <o:lock v:ext="edit" aspectratio="f"/>
                </v:shape>
                <v:shape id="Image 49" o:spid="_x0000_s1026" o:spt="75" type="#_x0000_t75" style="position:absolute;left:0;top:2558226;height:426336;width:3002847;" filled="f" o:preferrelative="t" stroked="f" coordsize="21600,21600" o:gfxdata="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1Werc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1"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6CA4D2B6">
      <w:pPr>
        <w:pStyle w:val="1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1217295</wp:posOffset>
                </wp:positionH>
                <wp:positionV relativeFrom="paragraph">
                  <wp:posOffset>134620</wp:posOffset>
                </wp:positionV>
                <wp:extent cx="5158105" cy="2985135"/>
                <wp:effectExtent l="0" t="0" r="0" b="0"/>
                <wp:wrapTopAndBottom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8105" cy="2985135"/>
                          <a:chOff x="0" y="0"/>
                          <a:chExt cx="5158105" cy="2985135"/>
                        </a:xfrm>
                      </wpg:grpSpPr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25" y="249198"/>
                            <a:ext cx="2731549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950" y="0"/>
                            <a:ext cx="2151735" cy="298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14"/>
                            <a:ext cx="3012274" cy="426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0" o:spid="_x0000_s1026" o:spt="203" style="position:absolute;left:0pt;margin-left:95.85pt;margin-top:10.6pt;height:235.05pt;width:406.15pt;mso-position-horizontal-relative:page;mso-wrap-distance-bottom:0pt;mso-wrap-distance-top:0pt;z-index:-251655168;mso-width-relative:page;mso-height-relative:page;" coordsize="5158105,2985135" o:gfxdata="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">
                <o:lock v:ext="edit" aspectratio="f"/>
                <v:shape id="Image 51" o:spid="_x0000_s1026" o:spt="75" type="#_x0000_t75" style="position:absolute;left:280725;top:249198;height:2315337;width:2731549;" filled="f" o:preferrelative="t" stroked="f" coordsize="21600,21600" o:gfxdata="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VW6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2" o:title=""/>
                  <o:lock v:ext="edit" aspectratio="f"/>
                </v:shape>
                <v:shape id="Image 52" o:spid="_x0000_s1026" o:spt="75" type="#_x0000_t75" style="position:absolute;left:3005950;top:0;height:2984550;width:2151735;" filled="f" o:preferrelative="t" stroked="f" coordsize="21600,21600" o:gfxdata="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ijzD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3" o:title=""/>
                  <o:lock v:ext="edit" aspectratio="f"/>
                </v:shape>
                <v:shape id="Image 53" o:spid="_x0000_s1026" o:spt="75" type="#_x0000_t75" style="position:absolute;left:0;top:2558214;height:426336;width:3012274;" filled="f" o:preferrelative="t" stroked="f" coordsize="21600,21600" o:gfxdata="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jm9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4"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sectPr>
      <w:footerReference r:id="rId6" w:type="default"/>
      <w:type w:val="nextColumn"/>
      <w:pgSz w:w="16840" w:h="11910" w:orient="landscape"/>
      <w:pgMar w:top="1701" w:right="1134" w:bottom="567" w:left="1134" w:header="0" w:footer="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mic Sans MS">
    <w:panose1 w:val="030F0702030302020204"/>
    <w:charset w:val="CC"/>
    <w:family w:val="script"/>
    <w:pitch w:val="default"/>
    <w:sig w:usb0="00000287" w:usb1="00000013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80416314"/>
      <w:docPartObj>
        <w:docPartGallery w:val="AutoText"/>
      </w:docPartObj>
    </w:sdtPr>
    <w:sdtContent>
      <w:p w14:paraId="2719CB40">
        <w:pPr>
          <w:pStyle w:val="1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30ECCB2A">
    <w:pPr>
      <w:pStyle w:val="10"/>
      <w:spacing w:line="14" w:lineRule="auto"/>
      <w:ind w:left="0" w:firstLine="0"/>
      <w:jc w:val="left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7A9A5">
    <w:pPr>
      <w:pStyle w:val="10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14412">
    <w:pPr>
      <w:pStyle w:val="10"/>
      <w:spacing w:line="14" w:lineRule="auto"/>
      <w:ind w:left="0" w:firstLine="0"/>
      <w:jc w:val="left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5216525</wp:posOffset>
              </wp:positionH>
              <wp:positionV relativeFrom="page">
                <wp:posOffset>7207885</wp:posOffset>
              </wp:positionV>
              <wp:extent cx="282575" cy="177800"/>
              <wp:effectExtent l="0" t="0" r="0" b="0"/>
              <wp:wrapNone/>
              <wp:docPr id="40" name="Text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2C2929">
                          <w:pPr>
                            <w:pStyle w:val="10"/>
                            <w:spacing w:line="268" w:lineRule="exact"/>
                            <w:ind w:left="42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0" o:spid="_x0000_s1026" o:spt="202" type="#_x0000_t202" style="position:absolute;left:0pt;margin-left:410.75pt;margin-top:567.55pt;height:14pt;width:22.25pt;mso-position-horizontal-relative:page;mso-position-vertical-relative:page;z-index:-251656192;mso-width-relative:page;mso-height-relative:page;" filled="f" stroked="f" coordsize="21600,21600" o:gfxdata="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A1lLVraAAAADQEAAA8AAAAAAAAAAQAgAAAAIgAAAGRycy9kb3ducmV2LnhtbFBLAQIUABQAAAAI&#10;AIdO4kCU0Q1NsgEAAHU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C2C2929">
                    <w:pPr>
                      <w:pStyle w:val="10"/>
                      <w:spacing w:line="268" w:lineRule="exact"/>
                      <w:ind w:left="42" w:firstLine="0"/>
                      <w:jc w:val="left"/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F9D7">
    <w:pPr>
      <w:pStyle w:val="10"/>
      <w:spacing w:line="14" w:lineRule="auto"/>
      <w:ind w:left="0" w:firstLine="0"/>
      <w:jc w:val="left"/>
      <w:rPr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4E09D5"/>
    <w:multiLevelType w:val="multilevel"/>
    <w:tmpl w:val="274E09D5"/>
    <w:lvl w:ilvl="0" w:tentative="0">
      <w:start w:val="0"/>
      <w:numFmt w:val="bullet"/>
      <w:lvlText w:val="•"/>
      <w:lvlJc w:val="left"/>
      <w:pPr>
        <w:ind w:left="908" w:hanging="341"/>
      </w:pPr>
      <w:rPr>
        <w:rFonts w:hint="default" w:ascii="Comic Sans MS" w:hAnsi="Comic Sans MS" w:eastAsia="Comic Sans MS" w:cs="Comic Sans MS"/>
        <w:b/>
        <w:bCs/>
        <w:i w:val="0"/>
        <w:iCs w:val="0"/>
        <w:color w:val="auto"/>
        <w:spacing w:val="0"/>
        <w:w w:val="81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82" w:hanging="34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57" w:hanging="34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33" w:hanging="34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08" w:hanging="34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83" w:hanging="34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59" w:hanging="34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34" w:hanging="34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09" w:hanging="341"/>
      </w:pPr>
      <w:rPr>
        <w:rFonts w:hint="default"/>
        <w:lang w:val="ru-RU" w:eastAsia="en-US" w:bidi="ar-SA"/>
      </w:rPr>
    </w:lvl>
  </w:abstractNum>
  <w:abstractNum w:abstractNumId="1">
    <w:nsid w:val="3EA86F7B"/>
    <w:multiLevelType w:val="multilevel"/>
    <w:tmpl w:val="3EA86F7B"/>
    <w:lvl w:ilvl="0" w:tentative="0">
      <w:start w:val="1"/>
      <w:numFmt w:val="decimal"/>
      <w:lvlText w:val="%1."/>
      <w:lvlJc w:val="left"/>
      <w:pPr>
        <w:ind w:left="1134" w:hanging="454"/>
      </w:pPr>
      <w:rPr>
        <w:rFonts w:hint="default"/>
        <w:b w:val="0"/>
        <w:bCs w:val="0"/>
        <w:i w:val="0"/>
        <w:iCs w:val="0"/>
        <w:color w:val="231F20"/>
        <w:spacing w:val="0"/>
        <w:w w:val="72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37EA7"/>
    <w:rsid w:val="00045F67"/>
    <w:rsid w:val="000C6661"/>
    <w:rsid w:val="000E0CA7"/>
    <w:rsid w:val="00124E0E"/>
    <w:rsid w:val="00161CDB"/>
    <w:rsid w:val="001704FC"/>
    <w:rsid w:val="001908FB"/>
    <w:rsid w:val="002274D7"/>
    <w:rsid w:val="00337EA7"/>
    <w:rsid w:val="004201A0"/>
    <w:rsid w:val="004811AB"/>
    <w:rsid w:val="004C186B"/>
    <w:rsid w:val="005003FB"/>
    <w:rsid w:val="00530C53"/>
    <w:rsid w:val="00535024"/>
    <w:rsid w:val="005F4941"/>
    <w:rsid w:val="0062435A"/>
    <w:rsid w:val="006B5D98"/>
    <w:rsid w:val="007B6A56"/>
    <w:rsid w:val="00867CB1"/>
    <w:rsid w:val="00924737"/>
    <w:rsid w:val="00962725"/>
    <w:rsid w:val="00983D65"/>
    <w:rsid w:val="009F2133"/>
    <w:rsid w:val="00A7291D"/>
    <w:rsid w:val="00AD064A"/>
    <w:rsid w:val="00D205C0"/>
    <w:rsid w:val="00D21322"/>
    <w:rsid w:val="00E92174"/>
    <w:rsid w:val="00EB1C6C"/>
    <w:rsid w:val="1D39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21"/>
      <w:ind w:left="4" w:right="4"/>
      <w:jc w:val="center"/>
      <w:outlineLvl w:val="0"/>
    </w:pPr>
    <w:rPr>
      <w:rFonts w:ascii="Tahoma" w:hAnsi="Tahoma" w:eastAsia="Tahoma" w:cs="Tahoma"/>
      <w:b/>
      <w:bCs/>
      <w:sz w:val="30"/>
      <w:szCs w:val="30"/>
    </w:rPr>
  </w:style>
  <w:style w:type="paragraph" w:styleId="3">
    <w:name w:val="heading 2"/>
    <w:basedOn w:val="1"/>
    <w:qFormat/>
    <w:uiPriority w:val="1"/>
    <w:pPr>
      <w:spacing w:before="39"/>
      <w:jc w:val="center"/>
      <w:outlineLvl w:val="1"/>
    </w:pPr>
    <w:rPr>
      <w:rFonts w:ascii="Tahoma" w:hAnsi="Tahoma" w:eastAsia="Tahoma" w:cs="Tahoma"/>
      <w:b/>
      <w:bCs/>
      <w:sz w:val="28"/>
      <w:szCs w:val="28"/>
    </w:rPr>
  </w:style>
  <w:style w:type="paragraph" w:styleId="4">
    <w:name w:val="heading 3"/>
    <w:basedOn w:val="1"/>
    <w:qFormat/>
    <w:uiPriority w:val="1"/>
    <w:pPr>
      <w:spacing w:before="278"/>
      <w:ind w:left="4" w:right="4"/>
      <w:jc w:val="center"/>
      <w:outlineLvl w:val="2"/>
    </w:pPr>
    <w:rPr>
      <w:rFonts w:ascii="Tahoma" w:hAnsi="Tahoma" w:eastAsia="Tahoma" w:cs="Tahoma"/>
      <w:b/>
      <w:bCs/>
      <w:sz w:val="24"/>
      <w:szCs w:val="24"/>
    </w:rPr>
  </w:style>
  <w:style w:type="paragraph" w:styleId="5">
    <w:name w:val="heading 4"/>
    <w:basedOn w:val="1"/>
    <w:qFormat/>
    <w:uiPriority w:val="1"/>
    <w:pPr>
      <w:ind w:left="681"/>
      <w:outlineLvl w:val="3"/>
    </w:pPr>
    <w:rPr>
      <w:rFonts w:ascii="Tahoma" w:hAnsi="Tahoma" w:eastAsia="Tahoma" w:cs="Tahoma"/>
      <w:b/>
      <w:bCs/>
      <w:sz w:val="24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header"/>
    <w:basedOn w:val="1"/>
    <w:link w:val="20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qFormat/>
    <w:uiPriority w:val="1"/>
    <w:pPr>
      <w:ind w:left="114" w:firstLine="566"/>
      <w:jc w:val="both"/>
    </w:pPr>
    <w:rPr>
      <w:sz w:val="24"/>
      <w:szCs w:val="24"/>
    </w:rPr>
  </w:style>
  <w:style w:type="paragraph" w:styleId="11">
    <w:name w:val="toc 1"/>
    <w:basedOn w:val="1"/>
    <w:qFormat/>
    <w:uiPriority w:val="1"/>
    <w:pPr>
      <w:spacing w:before="125"/>
      <w:ind w:left="114"/>
    </w:pPr>
    <w:rPr>
      <w:sz w:val="24"/>
      <w:szCs w:val="24"/>
    </w:rPr>
  </w:style>
  <w:style w:type="paragraph" w:styleId="12">
    <w:name w:val="toc 3"/>
    <w:basedOn w:val="1"/>
    <w:qFormat/>
    <w:uiPriority w:val="1"/>
    <w:pPr>
      <w:spacing w:before="125"/>
      <w:ind w:left="454"/>
    </w:pPr>
    <w:rPr>
      <w:sz w:val="24"/>
      <w:szCs w:val="24"/>
    </w:rPr>
  </w:style>
  <w:style w:type="paragraph" w:styleId="13">
    <w:name w:val="toc 2"/>
    <w:basedOn w:val="1"/>
    <w:qFormat/>
    <w:uiPriority w:val="1"/>
    <w:pPr>
      <w:spacing w:before="12"/>
      <w:ind w:left="114"/>
    </w:pPr>
    <w:rPr>
      <w:sz w:val="24"/>
      <w:szCs w:val="24"/>
    </w:rPr>
  </w:style>
  <w:style w:type="paragraph" w:styleId="14">
    <w:name w:val="footer"/>
    <w:basedOn w:val="1"/>
    <w:link w:val="21"/>
    <w:unhideWhenUsed/>
    <w:qFormat/>
    <w:uiPriority w:val="99"/>
    <w:pPr>
      <w:tabs>
        <w:tab w:val="center" w:pos="4677"/>
        <w:tab w:val="right" w:pos="9355"/>
      </w:tabs>
    </w:pPr>
  </w:style>
  <w:style w:type="table" w:styleId="15">
    <w:name w:val="Table Grid"/>
    <w:basedOn w:val="7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1"/>
    <w:pPr>
      <w:spacing w:before="45"/>
      <w:ind w:left="1134" w:right="112" w:hanging="454"/>
      <w:jc w:val="both"/>
    </w:pPr>
  </w:style>
  <w:style w:type="paragraph" w:customStyle="1" w:styleId="18">
    <w:name w:val="Table Paragraph"/>
    <w:basedOn w:val="1"/>
    <w:qFormat/>
    <w:uiPriority w:val="1"/>
  </w:style>
  <w:style w:type="character" w:customStyle="1" w:styleId="19">
    <w:name w:val="Текст выноски Знак"/>
    <w:basedOn w:val="6"/>
    <w:link w:val="8"/>
    <w:semiHidden/>
    <w:qFormat/>
    <w:uiPriority w:val="99"/>
    <w:rPr>
      <w:rFonts w:ascii="Tahoma" w:hAnsi="Tahoma" w:eastAsia="Arial" w:cs="Tahoma"/>
      <w:sz w:val="16"/>
      <w:szCs w:val="16"/>
      <w:lang w:val="ru-RU"/>
    </w:rPr>
  </w:style>
  <w:style w:type="character" w:customStyle="1" w:styleId="20">
    <w:name w:val="Верхний колонтитул Знак"/>
    <w:basedOn w:val="6"/>
    <w:link w:val="9"/>
    <w:qFormat/>
    <w:uiPriority w:val="99"/>
    <w:rPr>
      <w:rFonts w:ascii="Arial" w:hAnsi="Arial" w:eastAsia="Arial" w:cs="Arial"/>
      <w:lang w:val="ru-RU"/>
    </w:rPr>
  </w:style>
  <w:style w:type="character" w:customStyle="1" w:styleId="21">
    <w:name w:val="Нижний колонтитул Знак"/>
    <w:basedOn w:val="6"/>
    <w:link w:val="14"/>
    <w:qFormat/>
    <w:uiPriority w:val="99"/>
    <w:rPr>
      <w:rFonts w:ascii="Arial" w:hAnsi="Arial" w:eastAsia="Arial" w:cs="Arial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07DD1E-88F8-485C-827A-501E8F6AD7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41</Pages>
  <Words>11295</Words>
  <Characters>81716</Characters>
  <Lines>663</Lines>
  <Paragraphs>186</Paragraphs>
  <TotalTime>0</TotalTime>
  <ScaleCrop>false</ScaleCrop>
  <LinksUpToDate>false</LinksUpToDate>
  <CharactersWithSpaces>92593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2026-08-29T02:57:00Z</dcterms:created>
  <dc:creator>ПК</dc:creator>
  <cp:lastModifiedBy>Елена Апарников�</cp:lastModifiedBy>
  <cp:lastPrinted>2026-09-12T13:13:00Z</cp:lastPrinted>
  <dcterms:modified xsi:type="dcterms:W3CDTF">2026-10-12T18:56:03Z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2026-08-21T00:00:00Z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2026-08-29T00:00:00Z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KSOTemplateDocerSaveRecord">
    <vt:lpwstr>eyJoZGlkIjoiNTBjZTU5NDI5OTM0ZDQ3NjNhM2JmNTEyMmM5OWNmOTEiLCJ1c2VySWQiOiI4NDIyODU0MDQ5OTgifQ==</vt:lpwstr>
  </property>
  <property fmtid="{D5CDD505-2E9C-101B-9397-08002B2CF9AE}" pid="8" name="KSOProductBuildVer">
    <vt:lpwstr>1049-12.1.0.29162</vt:lpwstr>
  </property>
  <property fmtid="{D5CDD505-2E9C-101B-9397-08002B2CF9AE}" pid="9" name="ICV">
    <vt:lpwstr>D6403344645443818B9ACA34A1A423F8_13</vt:lpwstr>
  </property>
</Properties>
</file>